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5A6" w:rsidRPr="002F08E8" w:rsidRDefault="00AE0819" w:rsidP="00AE081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CD35A6" w:rsidRPr="002F08E8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="00CD35A6" w:rsidRPr="002F08E8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="00CD35A6" w:rsidRPr="002F08E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F08E8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</w:p>
    <w:p w:rsidR="00CD35A6" w:rsidRPr="00414831" w:rsidRDefault="00AE0819" w:rsidP="00CD35A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CD35A6" w:rsidRPr="00414831" w:rsidRDefault="00CD35A6" w:rsidP="00CD35A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CD35A6" w:rsidRPr="00414831" w:rsidRDefault="00CD35A6" w:rsidP="00CD35A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="004148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E0819"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="00AE0819"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CD35A6" w:rsidRPr="002F08E8" w:rsidRDefault="00CD35A6" w:rsidP="00CD35A6">
      <w:pPr>
        <w:rPr>
          <w:rFonts w:ascii="TH SarabunPSK" w:hAnsi="TH SarabunPSK" w:cs="TH SarabunPSK"/>
          <w:sz w:val="30"/>
          <w:szCs w:val="30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524"/>
        <w:gridCol w:w="2126"/>
        <w:gridCol w:w="2268"/>
        <w:gridCol w:w="2268"/>
        <w:gridCol w:w="2126"/>
        <w:gridCol w:w="2127"/>
        <w:gridCol w:w="1871"/>
      </w:tblGrid>
      <w:tr w:rsidR="00CD35A6" w:rsidRPr="002F08E8" w:rsidTr="00594ED3">
        <w:tc>
          <w:tcPr>
            <w:tcW w:w="2524" w:type="dxa"/>
          </w:tcPr>
          <w:p w:rsidR="00CD35A6" w:rsidRPr="00414831" w:rsidRDefault="00CD35A6" w:rsidP="00C22D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</w:tcPr>
          <w:p w:rsidR="00AE0819" w:rsidRPr="00414831" w:rsidRDefault="00AE0819" w:rsidP="00C22D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E0819" w:rsidRPr="00414831" w:rsidRDefault="00AE0819" w:rsidP="00C22D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D35A6" w:rsidRPr="00414831" w:rsidRDefault="00CD35A6" w:rsidP="00C22D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AE0819" w:rsidRPr="00414831" w:rsidRDefault="00AE0819" w:rsidP="00C22D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E0819" w:rsidRPr="00414831" w:rsidRDefault="00AE0819" w:rsidP="00C22DF7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CD35A6" w:rsidRPr="00414831" w:rsidRDefault="00CD35A6" w:rsidP="00C22D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 w:rsidR="004148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268" w:type="dxa"/>
          </w:tcPr>
          <w:p w:rsidR="00AE0819" w:rsidRPr="00414831" w:rsidRDefault="00AE0819" w:rsidP="00C22D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C22DF7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CD35A6" w:rsidRPr="00414831" w:rsidRDefault="00CD35A6" w:rsidP="00C22D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CD35A6" w:rsidRPr="00414831" w:rsidRDefault="00CD35A6" w:rsidP="00C22D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126" w:type="dxa"/>
          </w:tcPr>
          <w:p w:rsidR="00AE0819" w:rsidRDefault="00AE0819" w:rsidP="00C22D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C22DF7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CD35A6" w:rsidRPr="00414831" w:rsidRDefault="00CD35A6" w:rsidP="00C22D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CD35A6" w:rsidRPr="00414831" w:rsidRDefault="00CD35A6" w:rsidP="00C22D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2127" w:type="dxa"/>
          </w:tcPr>
          <w:p w:rsidR="00AE0819" w:rsidRDefault="00AE0819" w:rsidP="00C22D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C22DF7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CD35A6" w:rsidRPr="00414831" w:rsidRDefault="00CD35A6" w:rsidP="00C22D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CD35A6" w:rsidRPr="00414831" w:rsidRDefault="00CD35A6" w:rsidP="00C22D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871" w:type="dxa"/>
          </w:tcPr>
          <w:p w:rsidR="00414831" w:rsidRDefault="00414831" w:rsidP="00C22D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D35A6" w:rsidRPr="00414831" w:rsidRDefault="00CD35A6" w:rsidP="00C22D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CD35A6" w:rsidRPr="00414831" w:rsidRDefault="00CD35A6" w:rsidP="00C22D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CD35A6" w:rsidRPr="00414831" w:rsidRDefault="00CD35A6" w:rsidP="00C22DF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CD35A6" w:rsidRPr="002F08E8" w:rsidTr="00594ED3">
        <w:tc>
          <w:tcPr>
            <w:tcW w:w="2524" w:type="dxa"/>
          </w:tcPr>
          <w:p w:rsidR="00CD35A6" w:rsidRPr="002F08E8" w:rsidRDefault="00CD35A6" w:rsidP="00C22DF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สำนักปลัด</w:t>
            </w:r>
          </w:p>
          <w:p w:rsidR="00CD35A6" w:rsidRPr="002F08E8" w:rsidRDefault="005A1F38" w:rsidP="00C22DF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๑. กิจกรรม</w:t>
            </w:r>
          </w:p>
          <w:p w:rsidR="00CD35A6" w:rsidRPr="002F08E8" w:rsidRDefault="005A1F38" w:rsidP="00C22DF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- ด้านการใช้รถยนต์ของหน่วยงาน</w:t>
            </w:r>
          </w:p>
          <w:p w:rsidR="005A1F38" w:rsidRPr="002F08E8" w:rsidRDefault="005A1F38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A1F38" w:rsidRPr="002F08E8" w:rsidRDefault="005A1F38" w:rsidP="00C22DF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วัตถุประสงค</w:t>
            </w:r>
            <w:r w:rsidR="003727A5"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์การควบคุม</w:t>
            </w:r>
          </w:p>
          <w:p w:rsidR="005A1F38" w:rsidRPr="002F08E8" w:rsidRDefault="005A1F38" w:rsidP="00C22DF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เพื่อให้การใช้รถยนต์ของหน่วยงานมีความเหมาะสมกับประเภทการใช้งาน และได้รับการบำรุงรักษาให้มีสภาพใช้งานได้ดีเสมอ และเป็นไปตามระเบียบกฎหมายที่กำหนดไว้</w:t>
            </w:r>
          </w:p>
          <w:p w:rsidR="00CD35A6" w:rsidRPr="002F08E8" w:rsidRDefault="00CD35A6" w:rsidP="00C22DF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  <w:p w:rsidR="00CD35A6" w:rsidRPr="002F08E8" w:rsidRDefault="00CD35A6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26" w:type="dxa"/>
          </w:tcPr>
          <w:p w:rsidR="005A1F38" w:rsidRPr="002F08E8" w:rsidRDefault="005A1F38" w:rsidP="0075496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4966" w:rsidRPr="002F08E8" w:rsidRDefault="00754966" w:rsidP="0075496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๑</w:t>
            </w:r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พนักงาน เจ้าหน้าที่ไม่ยื่นขออนุมัติก่อนใช้รถยนต์ ออกนอกเขตพื้นที่ต่อผู้บังคับบัญชา ทำให้ยากต่อการควบคุม</w:t>
            </w:r>
          </w:p>
        </w:tc>
        <w:tc>
          <w:tcPr>
            <w:tcW w:w="2268" w:type="dxa"/>
          </w:tcPr>
          <w:p w:rsidR="00754966" w:rsidRPr="002F08E8" w:rsidRDefault="00754966" w:rsidP="00754966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</w:p>
          <w:p w:rsidR="00754966" w:rsidRPr="002F08E8" w:rsidRDefault="00754966" w:rsidP="00754966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2F08E8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๑</w:t>
            </w:r>
            <w:r w:rsidRPr="002F08E8"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  <w:t xml:space="preserve">. </w:t>
            </w:r>
            <w:r w:rsidRPr="002F08E8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มีคำสั่งแบ่งงานให้</w:t>
            </w:r>
            <w:r w:rsidRPr="002F08E8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br/>
              <w:t>เจ้าหน้าที่รับผิดชอบรถยนต์แต่ละคันพร้อมการใช้รถยนต์ให้ชัดเจน</w:t>
            </w:r>
          </w:p>
          <w:p w:rsidR="00754966" w:rsidRPr="002F08E8" w:rsidRDefault="00754966" w:rsidP="0075496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</w:tcPr>
          <w:p w:rsidR="00CD35A6" w:rsidRPr="002F08E8" w:rsidRDefault="00CD35A6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A1F38" w:rsidRPr="002F08E8" w:rsidRDefault="00754966" w:rsidP="0075496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 </w:t>
            </w:r>
            <w:r w:rsidR="005A1F38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การควบคุมที่มีอยู่ยังไม่เพียงพอ เนื่องจากยังไม่สามารถแก้ไขปัญหา</w:t>
            </w:r>
            <w:r w:rsidR="005A1F38" w:rsidRPr="002F08E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5A1F38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การควบคุมการใช้รถยนต์ได้</w:t>
            </w:r>
          </w:p>
        </w:tc>
        <w:tc>
          <w:tcPr>
            <w:tcW w:w="2126" w:type="dxa"/>
          </w:tcPr>
          <w:p w:rsidR="00CD35A6" w:rsidRPr="002F08E8" w:rsidRDefault="00CD35A6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A1F38" w:rsidRPr="002F08E8" w:rsidRDefault="00754966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</w:t>
            </w:r>
            <w:r w:rsidR="005A1F38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พนักงาน เจ้าหน้าที่บางคนไม่ยื่นขออนุมัติก่อนใช้รถยนต์ เวลาออกนอกเขตพื้นที่ต่อผู้บังคับบัญชา</w:t>
            </w:r>
          </w:p>
        </w:tc>
        <w:tc>
          <w:tcPr>
            <w:tcW w:w="2127" w:type="dxa"/>
          </w:tcPr>
          <w:p w:rsidR="00754966" w:rsidRPr="002F08E8" w:rsidRDefault="00754966" w:rsidP="00754966">
            <w:pPr>
              <w:spacing w:before="240" w:line="440" w:lineRule="exact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2F08E8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๑. พนักงานขับรถยนต์ส่วนกลางลงทะเบียนคุมเข็มไมล์รถยนต์ส่วนกลางทุกครั้งที่มีการใช้รถ และรายงานผู้บังคับบัญชาตา</w:t>
            </w:r>
            <w:r w:rsidR="00AE6CDD" w:rsidRPr="002F08E8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มลำดับชั้นทราบ</w:t>
            </w:r>
            <w:r w:rsidR="007D42BB" w:rsidRPr="002F08E8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จากประจำทุกเดือน</w:t>
            </w:r>
            <w:r w:rsidR="00AE6CDD" w:rsidRPr="002F08E8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เป็นประจำทุก</w:t>
            </w:r>
            <w:r w:rsidR="00AE6CDD" w:rsidRPr="002F08E8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สัปดาห์</w:t>
            </w:r>
          </w:p>
          <w:p w:rsidR="005A1F38" w:rsidRPr="002F08E8" w:rsidRDefault="00754966" w:rsidP="00AE6CD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 xml:space="preserve">๒. </w:t>
            </w:r>
            <w:r w:rsidR="00AE6CDD" w:rsidRPr="002F08E8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จัดทำคำสั่งให้พนักงานรับผิดชอบ</w:t>
            </w:r>
            <w:r w:rsidRPr="002F08E8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การใช้รถยนต์</w:t>
            </w:r>
          </w:p>
        </w:tc>
        <w:tc>
          <w:tcPr>
            <w:tcW w:w="1871" w:type="dxa"/>
          </w:tcPr>
          <w:p w:rsidR="00CD35A6" w:rsidRPr="002F08E8" w:rsidRDefault="00CD35A6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32F63" w:rsidRPr="002F08E8" w:rsidRDefault="00B32F63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๖๒</w:t>
            </w:r>
          </w:p>
          <w:p w:rsidR="00B32F63" w:rsidRPr="002F08E8" w:rsidRDefault="00B32F63" w:rsidP="00B32F6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="00CE609C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B32F63" w:rsidRPr="002F08E8" w:rsidRDefault="00B32F63" w:rsidP="00B32F6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หน.สำนักปลัด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B32F63" w:rsidRPr="002F08E8" w:rsidRDefault="00B32F63" w:rsidP="00B32F6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AE0819" w:rsidRDefault="00AE0819" w:rsidP="00CD35A6">
      <w:pPr>
        <w:jc w:val="right"/>
        <w:rPr>
          <w:rFonts w:ascii="TH SarabunPSK" w:hAnsi="TH SarabunPSK" w:cs="TH SarabunPSK"/>
          <w:b/>
          <w:bCs/>
          <w:sz w:val="30"/>
          <w:szCs w:val="30"/>
        </w:rPr>
      </w:pPr>
    </w:p>
    <w:p w:rsidR="00414831" w:rsidRPr="002F08E8" w:rsidRDefault="00414831" w:rsidP="00CD35A6">
      <w:pPr>
        <w:jc w:val="right"/>
        <w:rPr>
          <w:rFonts w:ascii="TH SarabunPSK" w:hAnsi="TH SarabunPSK" w:cs="TH SarabunPSK"/>
          <w:b/>
          <w:bCs/>
          <w:sz w:val="30"/>
          <w:szCs w:val="30"/>
        </w:rPr>
      </w:pPr>
    </w:p>
    <w:p w:rsidR="00AE0819" w:rsidRPr="002F08E8" w:rsidRDefault="00AE0819" w:rsidP="00CD35A6">
      <w:pPr>
        <w:jc w:val="right"/>
        <w:rPr>
          <w:rFonts w:ascii="TH SarabunPSK" w:hAnsi="TH SarabunPSK" w:cs="TH SarabunPSK"/>
          <w:b/>
          <w:bCs/>
          <w:sz w:val="30"/>
          <w:szCs w:val="30"/>
        </w:rPr>
      </w:pPr>
    </w:p>
    <w:p w:rsidR="00CD35A6" w:rsidRPr="002F08E8" w:rsidRDefault="00B32F63" w:rsidP="00B32F63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Pr="002F08E8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Pr="002F08E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F08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 </w:t>
      </w:r>
      <w:r w:rsidR="00CD35A6" w:rsidRPr="002F08E8">
        <w:rPr>
          <w:rFonts w:ascii="TH SarabunPSK" w:hAnsi="TH SarabunPSK" w:cs="TH SarabunPSK"/>
          <w:b/>
          <w:bCs/>
          <w:sz w:val="32"/>
          <w:szCs w:val="32"/>
          <w:cs/>
        </w:rPr>
        <w:t>(ต่อ)</w:t>
      </w:r>
    </w:p>
    <w:p w:rsidR="00B32F63" w:rsidRPr="00414831" w:rsidRDefault="00B32F63" w:rsidP="00B32F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B32F63" w:rsidRPr="00414831" w:rsidRDefault="00B32F63" w:rsidP="00B32F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B32F63" w:rsidRPr="00414831" w:rsidRDefault="00B32F63" w:rsidP="00B32F6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="004148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CD35A6" w:rsidRPr="00414831" w:rsidRDefault="00CD35A6" w:rsidP="00CD35A6">
      <w:pPr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666"/>
        <w:gridCol w:w="2126"/>
        <w:gridCol w:w="2268"/>
        <w:gridCol w:w="2126"/>
        <w:gridCol w:w="2126"/>
        <w:gridCol w:w="1985"/>
        <w:gridCol w:w="2013"/>
      </w:tblGrid>
      <w:tr w:rsidR="00414831" w:rsidRPr="002F08E8" w:rsidTr="00594ED3">
        <w:tc>
          <w:tcPr>
            <w:tcW w:w="2666" w:type="dxa"/>
          </w:tcPr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</w:tcPr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126" w:type="dxa"/>
          </w:tcPr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126" w:type="dxa"/>
          </w:tcPr>
          <w:p w:rsid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1985" w:type="dxa"/>
          </w:tcPr>
          <w:p w:rsid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013" w:type="dxa"/>
          </w:tcPr>
          <w:p w:rsid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CD35A6" w:rsidRPr="002F08E8" w:rsidTr="00594ED3">
        <w:tc>
          <w:tcPr>
            <w:tcW w:w="2666" w:type="dxa"/>
          </w:tcPr>
          <w:p w:rsidR="00CD35A6" w:rsidRPr="002F08E8" w:rsidRDefault="00B32F63" w:rsidP="00C22DF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๒.  กิจกรรม</w:t>
            </w:r>
          </w:p>
          <w:p w:rsidR="00B32F63" w:rsidRPr="002F08E8" w:rsidRDefault="00B32F63" w:rsidP="00C22DF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-  งานบริหารงานบุคคล</w:t>
            </w:r>
          </w:p>
          <w:p w:rsidR="00B32F63" w:rsidRPr="002F08E8" w:rsidRDefault="00B32F63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32F63" w:rsidRPr="002F08E8" w:rsidRDefault="00B32F63" w:rsidP="00C22DF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วัตถุประสงค์</w:t>
            </w:r>
            <w:r w:rsidR="003727A5"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การควบคุม</w:t>
            </w:r>
          </w:p>
          <w:p w:rsidR="00B32F63" w:rsidRPr="002F08E8" w:rsidRDefault="00B32F63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เพื่อให้การบริหารงานบุคคลเป็นไปด้วยความเรียบร้อยและถูกต้องตามพระราชบัญญัติระเบียบบริหารงานบุคคลส่วนท้องถิ่น พ.ศ. ๒๕๔๒</w:t>
            </w:r>
          </w:p>
        </w:tc>
        <w:tc>
          <w:tcPr>
            <w:tcW w:w="2126" w:type="dxa"/>
          </w:tcPr>
          <w:p w:rsidR="00AE6CDD" w:rsidRPr="002F08E8" w:rsidRDefault="00AE6CDD" w:rsidP="00AE6CD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AE6CDD" w:rsidRPr="002F08E8" w:rsidRDefault="00AE6CDD" w:rsidP="00AE6CDD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๑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</w:rPr>
              <w:t xml:space="preserve">. 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ขาดกระบวนการสร้างขวัญและกำลังใจในการปฏิบัติงาน </w:t>
            </w:r>
          </w:p>
          <w:p w:rsidR="003D5D6D" w:rsidRPr="002F08E8" w:rsidRDefault="003D5D6D" w:rsidP="00AE6CDD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:rsidR="003D5D6D" w:rsidRPr="002F08E8" w:rsidRDefault="003D5D6D" w:rsidP="00AE6CDD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:rsidR="003D5D6D" w:rsidRPr="002F08E8" w:rsidRDefault="003D5D6D" w:rsidP="00AE6CDD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:rsidR="00277CFF" w:rsidRPr="002F08E8" w:rsidRDefault="00277CFF" w:rsidP="00AE6CDD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:rsidR="003D5D6D" w:rsidRPr="00414831" w:rsidRDefault="003D5D6D" w:rsidP="00AE6CDD">
            <w:pPr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  <w:p w:rsidR="00B32F63" w:rsidRPr="002F08E8" w:rsidRDefault="00AE6CDD" w:rsidP="00277CFF">
            <w:pPr>
              <w:tabs>
                <w:tab w:val="left" w:pos="2825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๒. เกิดปัญหาในการดำเนินงาน เนื่องจาก </w:t>
            </w:r>
            <w:proofErr w:type="spellStart"/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 ยังมีแนวโน้มด้านภาระค่าใช้จ่ายเงินเดือนและค่าจ้างของข้าราชการ หรือพนักงานจ้างที่ใกล้เคีย</w:t>
            </w:r>
            <w:r w:rsidRPr="002F08E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ง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ร้อยละ ๔๐ </w:t>
            </w:r>
          </w:p>
        </w:tc>
        <w:tc>
          <w:tcPr>
            <w:tcW w:w="2268" w:type="dxa"/>
          </w:tcPr>
          <w:p w:rsidR="00AE6CDD" w:rsidRPr="002F08E8" w:rsidRDefault="00277CFF" w:rsidP="00277CFF">
            <w:pPr>
              <w:spacing w:before="240" w:line="440" w:lineRule="exact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๑.</w:t>
            </w:r>
            <w:r w:rsidR="00CC78CF" w:rsidRPr="002F08E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จัดทำประกาศรายชื่อ</w:t>
            </w:r>
            <w:r w:rsidR="00CC78CF" w:rsidRPr="002F0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พนักงานส่วนตำบล ลูกจ้าง ผู้ที่มีการปฏิบัติงานระดับดีเด่น</w:t>
            </w:r>
          </w:p>
          <w:p w:rsidR="00CC78CF" w:rsidRPr="002F08E8" w:rsidRDefault="00061B63" w:rsidP="00277C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ทุกครั้งของรอบการประเมิน</w:t>
            </w:r>
          </w:p>
          <w:p w:rsidR="00061B63" w:rsidRPr="00414831" w:rsidRDefault="00061B63" w:rsidP="00277CFF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DC75D1" w:rsidRPr="002F08E8" w:rsidRDefault="00277CFF" w:rsidP="00277CFF">
            <w:pPr>
              <w:spacing w:line="44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๑</w:t>
            </w:r>
            <w:r w:rsidR="00AE6CDD"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 มีการคำนวณ ๔๐</w:t>
            </w:r>
            <w:r w:rsidR="00AE6CDD" w:rsidRPr="002F08E8">
              <w:rPr>
                <w:rFonts w:ascii="TH SarabunPSK" w:eastAsia="Calibri" w:hAnsi="TH SarabunPSK" w:cs="TH SarabunPSK"/>
                <w:sz w:val="30"/>
                <w:szCs w:val="30"/>
              </w:rPr>
              <w:t>%</w:t>
            </w:r>
            <w:r w:rsidR="00AE6CDD"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ตามมาตรา ๓๕ ของ พ.ร.บ. ระเบียบบริหารงานบุคคล พ.ศ. ๒๕๔๒ ทุกครั้งที่มีการเปลี่ยนแปลงใน </w:t>
            </w:r>
            <w:proofErr w:type="spellStart"/>
            <w:r w:rsidR="00AE6CDD"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อบต</w:t>
            </w:r>
            <w:proofErr w:type="spellEnd"/>
            <w:r w:rsidR="00AE6CDD"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</w:t>
            </w:r>
          </w:p>
        </w:tc>
        <w:tc>
          <w:tcPr>
            <w:tcW w:w="2126" w:type="dxa"/>
          </w:tcPr>
          <w:p w:rsidR="00CD35A6" w:rsidRPr="002F08E8" w:rsidRDefault="00CD35A6" w:rsidP="00AE6CDD">
            <w:pPr>
              <w:spacing w:before="100" w:beforeAutospacing="1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D6D" w:rsidRPr="002F08E8" w:rsidRDefault="002F08E8" w:rsidP="002F08E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F0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. </w:t>
            </w:r>
            <w:r w:rsidR="00061B63" w:rsidRPr="002F0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การควบคุมภายในสำเร็จ โดยได้</w:t>
            </w:r>
            <w:r w:rsidR="003D5D6D" w:rsidRPr="002F0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จัดทำประกาศรายชื่อพนักงาน</w:t>
            </w:r>
            <w:r w:rsidR="00CC78CF" w:rsidRPr="002F0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ส่วนตำบล ลูกจ้าง ผู้</w:t>
            </w:r>
            <w:r w:rsidR="003D5D6D" w:rsidRPr="002F0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ที่มีการปฏิบัติงานระดับดีเด่นทุกครั้งของรอบการประเมิน</w:t>
            </w:r>
          </w:p>
          <w:p w:rsidR="002F08E8" w:rsidRPr="00414831" w:rsidRDefault="002F08E8" w:rsidP="002F08E8">
            <w:pPr>
              <w:rPr>
                <w:rFonts w:ascii="TH SarabunPSK" w:hAnsi="TH SarabunPSK" w:cs="TH SarabunPSK"/>
              </w:rPr>
            </w:pPr>
          </w:p>
          <w:p w:rsidR="00955361" w:rsidRPr="002F08E8" w:rsidRDefault="00277CFF" w:rsidP="00C22DF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="003D5D6D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="002279AC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การควบคุมที่มีอยู่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2279AC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ยังไม่เพียงพอเนื่องจากยังมีการรับโอน (ย้าย)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,การ</w:t>
            </w:r>
            <w:r w:rsidR="002279AC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ปรับปรุงกรอบแผนอัตรากำลัง ๓ ปี </w:t>
            </w:r>
          </w:p>
          <w:p w:rsidR="003D5D6D" w:rsidRPr="002F08E8" w:rsidRDefault="003D5D6D" w:rsidP="002279A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CD35A6" w:rsidRPr="002F08E8" w:rsidRDefault="00CD35A6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3CAC" w:rsidRPr="002F08E8" w:rsidRDefault="003D5D6D" w:rsidP="003D5D6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F0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4B3CAC" w:rsidRPr="002F08E8" w:rsidRDefault="004B3CAC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D6D" w:rsidRPr="002F08E8" w:rsidRDefault="003D5D6D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D6D" w:rsidRPr="002F08E8" w:rsidRDefault="003D5D6D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D6D" w:rsidRPr="002F08E8" w:rsidRDefault="003D5D6D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D6D" w:rsidRPr="002F08E8" w:rsidRDefault="003D5D6D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77CFF" w:rsidRPr="002F08E8" w:rsidRDefault="00277CFF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61B63" w:rsidRPr="00414831" w:rsidRDefault="00061B63" w:rsidP="00C22DF7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3D5D6D" w:rsidRPr="002F08E8" w:rsidRDefault="00277CFF" w:rsidP="00C22DF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="003D5D6D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ยังมีแนวโน้มด้านภาระค่าใช้จ่ายเงินเดือน</w:t>
            </w:r>
          </w:p>
          <w:p w:rsidR="00277CFF" w:rsidRPr="002F08E8" w:rsidRDefault="00277CFF" w:rsidP="00277CFF">
            <w:pPr>
              <w:tabs>
                <w:tab w:val="left" w:pos="2825"/>
              </w:tabs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และค่าจ้างของข้าราชการ หรือพนักงานจ้างที่ใกล้เคีย</w:t>
            </w:r>
            <w:r w:rsidRPr="002F08E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ง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ร้อยละ ๔๐ </w:t>
            </w:r>
          </w:p>
          <w:p w:rsidR="003D5D6D" w:rsidRPr="002F08E8" w:rsidRDefault="003D5D6D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985" w:type="dxa"/>
          </w:tcPr>
          <w:p w:rsidR="00CD35A6" w:rsidRPr="002F08E8" w:rsidRDefault="00CD35A6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77CFF" w:rsidRPr="002F08E8" w:rsidRDefault="00CC78CF" w:rsidP="00277CF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 ส่ง</w:t>
            </w:r>
            <w:r w:rsidR="00EA326E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เสริมขวัญและกำลังใจจากการประเมินผลการปฏิบัติงานทั้งด้านประสิทธิภาพและประสิทธิผล</w:t>
            </w:r>
          </w:p>
          <w:p w:rsidR="00277CFF" w:rsidRPr="00414831" w:rsidRDefault="00277CFF" w:rsidP="00277CF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6010C9" w:rsidRPr="002F08E8" w:rsidRDefault="002F08E8" w:rsidP="002F08E8">
            <w:pPr>
              <w:spacing w:line="44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77CFF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แจ้งแนวทางการปฏิบัติ</w:t>
            </w:r>
            <w:r w:rsidR="006010C9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การปรับปรุง</w:t>
            </w:r>
            <w:r w:rsidR="00277CFF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ให้กับผู้มีส่วนเกี่ยวข้องเกี่ยวกับการ</w:t>
            </w:r>
            <w:r w:rsidR="00277CFF" w:rsidRPr="002F08E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277CFF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บริหาร</w:t>
            </w:r>
            <w:r w:rsidR="006010C9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</w:t>
            </w:r>
            <w:r w:rsidR="00277CFF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ภาระค่าใช้จ่ายเงินเดือนและค่าจ้างของข้าราชการหรือพนักงานจ้าง </w:t>
            </w:r>
          </w:p>
        </w:tc>
        <w:tc>
          <w:tcPr>
            <w:tcW w:w="2013" w:type="dxa"/>
          </w:tcPr>
          <w:p w:rsidR="00CD35A6" w:rsidRPr="002F08E8" w:rsidRDefault="00CD35A6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C1A11" w:rsidRPr="002F08E8" w:rsidRDefault="00FC1A11" w:rsidP="00FC1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</w:t>
            </w:r>
            <w:r w:rsidR="00184B54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  <w:p w:rsidR="00FC1A11" w:rsidRPr="002F08E8" w:rsidRDefault="00FC1A11" w:rsidP="00FC1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="00CE609C" w:rsidRPr="002F08E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FC1A11" w:rsidRPr="002F08E8" w:rsidRDefault="00FC1A11" w:rsidP="00FC1A1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หน.สำนักปลัด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FC1A11" w:rsidRPr="002F08E8" w:rsidRDefault="00FC1A11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นักทรัพยากรบุคคลปฏิบัติการ</w:t>
            </w:r>
          </w:p>
          <w:p w:rsidR="00277CFF" w:rsidRPr="002F08E8" w:rsidRDefault="00277CFF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94ED3" w:rsidRPr="002F08E8" w:rsidRDefault="00594ED3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61B63" w:rsidRPr="00414831" w:rsidRDefault="00061B63" w:rsidP="00C22DF7">
            <w:pPr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277CFF" w:rsidRPr="002F08E8" w:rsidRDefault="00277CFF" w:rsidP="00277C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๖๒</w:t>
            </w:r>
          </w:p>
          <w:p w:rsidR="00277CFF" w:rsidRPr="002F08E8" w:rsidRDefault="00277CFF" w:rsidP="00277C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="00CE609C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277CFF" w:rsidRPr="002F08E8" w:rsidRDefault="00277CFF" w:rsidP="00277C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หน.สำนักปลัด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277CFF" w:rsidRPr="002F08E8" w:rsidRDefault="00277CFF" w:rsidP="00277C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นักทรัพยากรบุคคลปฏิบัติการ</w:t>
            </w:r>
          </w:p>
        </w:tc>
      </w:tr>
    </w:tbl>
    <w:p w:rsidR="002279AC" w:rsidRPr="002F08E8" w:rsidRDefault="002279AC" w:rsidP="002279AC">
      <w:pPr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Pr="002F08E8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Pr="002F08E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F08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 </w:t>
      </w:r>
      <w:r w:rsidRPr="002F08E8">
        <w:rPr>
          <w:rFonts w:ascii="TH SarabunPSK" w:hAnsi="TH SarabunPSK" w:cs="TH SarabunPSK"/>
          <w:b/>
          <w:bCs/>
          <w:sz w:val="32"/>
          <w:szCs w:val="32"/>
          <w:cs/>
        </w:rPr>
        <w:t xml:space="preserve"> (ต่อ)</w:t>
      </w:r>
    </w:p>
    <w:p w:rsidR="002279AC" w:rsidRPr="00414831" w:rsidRDefault="002279AC" w:rsidP="002279A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2279AC" w:rsidRPr="00414831" w:rsidRDefault="002279AC" w:rsidP="002279A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2279AC" w:rsidRPr="00414831" w:rsidRDefault="002279AC" w:rsidP="002279A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>สำ</w:t>
      </w:r>
      <w:r w:rsidR="00414831">
        <w:rPr>
          <w:rFonts w:ascii="TH SarabunPSK" w:hAnsi="TH SarabunPSK" w:cs="TH SarabunPSK"/>
          <w:b/>
          <w:bCs/>
          <w:sz w:val="32"/>
          <w:szCs w:val="32"/>
          <w:cs/>
        </w:rPr>
        <w:t>หรับระยะเวลาการดำเนินงานสิ้นสุด</w:t>
      </w:r>
      <w:r w:rsidR="004148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 </w:t>
      </w: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2279AC" w:rsidRPr="002F08E8" w:rsidRDefault="002279AC" w:rsidP="002279AC">
      <w:pPr>
        <w:rPr>
          <w:rFonts w:ascii="TH SarabunPSK" w:hAnsi="TH SarabunPSK" w:cs="TH SarabunPSK"/>
          <w:sz w:val="30"/>
          <w:szCs w:val="30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666"/>
        <w:gridCol w:w="2126"/>
        <w:gridCol w:w="2268"/>
        <w:gridCol w:w="2126"/>
        <w:gridCol w:w="2126"/>
        <w:gridCol w:w="1985"/>
        <w:gridCol w:w="2013"/>
      </w:tblGrid>
      <w:tr w:rsidR="00414831" w:rsidRPr="002F08E8" w:rsidTr="00594ED3">
        <w:tc>
          <w:tcPr>
            <w:tcW w:w="2666" w:type="dxa"/>
          </w:tcPr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</w:tcPr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126" w:type="dxa"/>
          </w:tcPr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126" w:type="dxa"/>
          </w:tcPr>
          <w:p w:rsid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1985" w:type="dxa"/>
          </w:tcPr>
          <w:p w:rsid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013" w:type="dxa"/>
          </w:tcPr>
          <w:p w:rsid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2279AC" w:rsidRPr="002F08E8" w:rsidTr="00594ED3">
        <w:tc>
          <w:tcPr>
            <w:tcW w:w="2666" w:type="dxa"/>
          </w:tcPr>
          <w:p w:rsidR="002279AC" w:rsidRPr="002F08E8" w:rsidRDefault="002279AC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26" w:type="dxa"/>
          </w:tcPr>
          <w:p w:rsidR="006010C9" w:rsidRPr="002F08E8" w:rsidRDefault="006010C9" w:rsidP="002279AC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:rsidR="006010C9" w:rsidRPr="002F08E8" w:rsidRDefault="006010C9" w:rsidP="002279AC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:rsidR="006010C9" w:rsidRPr="002F08E8" w:rsidRDefault="006010C9" w:rsidP="002279AC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:rsidR="006010C9" w:rsidRPr="002F08E8" w:rsidRDefault="006010C9" w:rsidP="002279AC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:rsidR="006010C9" w:rsidRPr="002F08E8" w:rsidRDefault="006010C9" w:rsidP="002279AC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:rsidR="006010C9" w:rsidRPr="002F08E8" w:rsidRDefault="006010C9" w:rsidP="002279AC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:rsidR="00D047C8" w:rsidRPr="002F08E8" w:rsidRDefault="00D047C8" w:rsidP="002279AC">
            <w:pPr>
              <w:rPr>
                <w:rFonts w:ascii="TH SarabunPSK" w:eastAsia="Calibri" w:hAnsi="TH SarabunPSK" w:cs="TH SarabunPSK"/>
                <w:sz w:val="28"/>
              </w:rPr>
            </w:pPr>
          </w:p>
          <w:p w:rsidR="002279AC" w:rsidRPr="002F08E8" w:rsidRDefault="002279AC" w:rsidP="00B214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๓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</w:rPr>
              <w:t xml:space="preserve">. </w:t>
            </w:r>
            <w:r w:rsidR="00B21423" w:rsidRPr="002F08E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เจ้าหน้าที่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ขาดประสบการณ์ใน</w:t>
            </w:r>
            <w:r w:rsidR="00B21423" w:rsidRPr="002F08E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br/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การปฏิบัติหน้าที่</w:t>
            </w:r>
          </w:p>
        </w:tc>
        <w:tc>
          <w:tcPr>
            <w:tcW w:w="2268" w:type="dxa"/>
          </w:tcPr>
          <w:p w:rsidR="002279AC" w:rsidRPr="002F08E8" w:rsidRDefault="002279AC" w:rsidP="002279AC">
            <w:pPr>
              <w:spacing w:line="440" w:lineRule="exact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047C8" w:rsidRPr="002F08E8" w:rsidRDefault="00D047C8" w:rsidP="002279AC">
            <w:pPr>
              <w:spacing w:line="440" w:lineRule="exact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047C8" w:rsidRPr="002F08E8" w:rsidRDefault="00D047C8" w:rsidP="002279AC">
            <w:pPr>
              <w:spacing w:line="440" w:lineRule="exact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047C8" w:rsidRPr="002F08E8" w:rsidRDefault="00D047C8" w:rsidP="002279AC">
            <w:pPr>
              <w:spacing w:line="440" w:lineRule="exact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A326E" w:rsidRPr="002F08E8" w:rsidRDefault="00EA326E" w:rsidP="00EA326E">
            <w:pPr>
              <w:spacing w:line="4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047C8" w:rsidRPr="002F08E8" w:rsidRDefault="00B21423" w:rsidP="002F08E8">
            <w:pPr>
              <w:spacing w:line="44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 ส่งเจ้าหน้าที่เข้ารับการอบรมในหน้าที่และงานที่ได้รับมอบหมาย</w:t>
            </w:r>
            <w:r w:rsidR="00D047C8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อย่างสม่ำเสมอ</w:t>
            </w:r>
          </w:p>
          <w:p w:rsidR="00D047C8" w:rsidRPr="002F08E8" w:rsidRDefault="00D047C8" w:rsidP="002279AC">
            <w:pPr>
              <w:spacing w:line="44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6010C9" w:rsidRPr="002F08E8" w:rsidRDefault="006010C9" w:rsidP="002279AC">
            <w:pPr>
              <w:spacing w:before="100" w:beforeAutospacing="1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10C9" w:rsidRPr="002F08E8" w:rsidRDefault="006010C9" w:rsidP="002279AC">
            <w:pPr>
              <w:spacing w:before="100" w:beforeAutospacing="1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10C9" w:rsidRPr="002F08E8" w:rsidRDefault="006010C9" w:rsidP="006010C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10C9" w:rsidRPr="002F08E8" w:rsidRDefault="006010C9" w:rsidP="006010C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10C9" w:rsidRPr="002F08E8" w:rsidRDefault="006010C9" w:rsidP="006010C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047C8" w:rsidRPr="002F08E8" w:rsidRDefault="00D047C8" w:rsidP="006010C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279AC" w:rsidRPr="002F08E8" w:rsidRDefault="00D047C8" w:rsidP="006010C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="002279AC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 การควบคุมที่มีอยู่ยังไม่เพียงพอ เนื่องจาก</w:t>
            </w:r>
            <w:r w:rsidR="002279AC" w:rsidRPr="002F0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หลังจากการเข้ารับ</w:t>
            </w:r>
            <w:r w:rsidR="002279AC" w:rsidRPr="002F08E8">
              <w:rPr>
                <w:rFonts w:ascii="TH SarabunIT๙" w:hAnsi="TH SarabunIT๙" w:cs="TH SarabunIT๙"/>
                <w:sz w:val="30"/>
                <w:szCs w:val="30"/>
                <w:cs/>
              </w:rPr>
              <w:t>อบร</w:t>
            </w:r>
            <w:r w:rsidR="002279AC" w:rsidRPr="002F0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 สัมมนาแล้ว เจ้าหน้าที่ยังนำความรู้ที่ได้มาปฏิบัติงานได้ไม่เต็มที่ เพราะระเบียบ หลักเกณฑ์ที่ใช้ในการปฏิบัติงานเปลี่ยนแปลงบ่อย</w:t>
            </w:r>
          </w:p>
        </w:tc>
        <w:tc>
          <w:tcPr>
            <w:tcW w:w="2126" w:type="dxa"/>
          </w:tcPr>
          <w:p w:rsidR="006010C9" w:rsidRPr="002F08E8" w:rsidRDefault="006010C9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10C9" w:rsidRPr="002F08E8" w:rsidRDefault="006010C9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10C9" w:rsidRPr="002F08E8" w:rsidRDefault="006010C9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10C9" w:rsidRPr="002F08E8" w:rsidRDefault="006010C9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010C9" w:rsidRPr="002F08E8" w:rsidRDefault="006010C9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047C8" w:rsidRPr="002F08E8" w:rsidRDefault="00D047C8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047C8" w:rsidRPr="002F08E8" w:rsidRDefault="00D047C8" w:rsidP="004E409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279AC" w:rsidRPr="002F08E8" w:rsidRDefault="00D047C8" w:rsidP="004E409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="002279AC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="00B21423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เจ้าหน้าที่ที่รับผิดชอบ</w:t>
            </w:r>
            <w:r w:rsidR="00B21423" w:rsidRPr="002F08E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ยังนำความรู้ที่ได้มาปฏิบัติงานได้ไม่เต็มที่ เพราะระเบียบ หลักเกณฑ์ที่ใช้ในการปฏิบัติงานเปลี่ยนแปลงบ่อย</w:t>
            </w:r>
          </w:p>
          <w:p w:rsidR="002279AC" w:rsidRPr="002F08E8" w:rsidRDefault="002279AC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985" w:type="dxa"/>
          </w:tcPr>
          <w:p w:rsidR="006010C9" w:rsidRPr="002F08E8" w:rsidRDefault="006010C9" w:rsidP="006010C9">
            <w:pPr>
              <w:spacing w:line="44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ให้เป็นไป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ตาม ม.๓๕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แห่ง พ.ร.บ. ระเบียบบริหารงานบุคคลส่วนท้องถิ่น พ.ศ. ๒๕๔๒</w:t>
            </w:r>
          </w:p>
          <w:p w:rsidR="002279AC" w:rsidRPr="002F08E8" w:rsidRDefault="002279AC" w:rsidP="004E409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047C8" w:rsidRPr="002F08E8" w:rsidRDefault="00D047C8" w:rsidP="004E409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D047C8" w:rsidRPr="002F08E8" w:rsidRDefault="00D047C8" w:rsidP="00D047C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๑.จัดส่งเจ้าหน้าที่เข้ารับการอบรมอย่างต่อเนื่อง</w:t>
            </w:r>
          </w:p>
        </w:tc>
        <w:tc>
          <w:tcPr>
            <w:tcW w:w="2013" w:type="dxa"/>
          </w:tcPr>
          <w:p w:rsidR="00B21423" w:rsidRPr="002F08E8" w:rsidRDefault="00B21423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21423" w:rsidRPr="002F08E8" w:rsidRDefault="00B21423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21423" w:rsidRPr="002F08E8" w:rsidRDefault="00B21423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21423" w:rsidRPr="002F08E8" w:rsidRDefault="00B21423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21423" w:rsidRPr="002F08E8" w:rsidRDefault="00B21423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21423" w:rsidRPr="002F08E8" w:rsidRDefault="00B21423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21423" w:rsidRPr="002F08E8" w:rsidRDefault="00B21423" w:rsidP="004E4094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2279AC" w:rsidRPr="002F08E8" w:rsidRDefault="002279AC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๖๒</w:t>
            </w:r>
          </w:p>
          <w:p w:rsidR="002279AC" w:rsidRPr="002F08E8" w:rsidRDefault="002279AC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="00CE609C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2279AC" w:rsidRPr="002F08E8" w:rsidRDefault="002279AC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หน.สำนักปลัด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2279AC" w:rsidRPr="002F08E8" w:rsidRDefault="002279AC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นักทรัพยากรบุคคลปฏิบัติการ</w:t>
            </w:r>
          </w:p>
          <w:p w:rsidR="00B21423" w:rsidRPr="002F08E8" w:rsidRDefault="00B21423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21423" w:rsidRPr="002F08E8" w:rsidRDefault="00B21423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21423" w:rsidRPr="002F08E8" w:rsidRDefault="00B21423" w:rsidP="004E409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1911B7" w:rsidRDefault="001911B7" w:rsidP="001911B7">
      <w:pPr>
        <w:rPr>
          <w:rFonts w:ascii="TH SarabunPSK" w:hAnsi="TH SarabunPSK" w:cs="TH SarabunPSK"/>
          <w:sz w:val="30"/>
          <w:szCs w:val="30"/>
        </w:rPr>
      </w:pPr>
    </w:p>
    <w:p w:rsidR="008E1EFD" w:rsidRPr="002F08E8" w:rsidRDefault="00414831" w:rsidP="00414831">
      <w:pPr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="008E1EFD" w:rsidRPr="0041483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="008E1EFD" w:rsidRPr="00414831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="008E1EFD" w:rsidRPr="0041483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E1EFD"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 </w:t>
      </w:r>
      <w:r w:rsidR="008E1EFD" w:rsidRPr="00414831">
        <w:rPr>
          <w:rFonts w:ascii="TH SarabunPSK" w:hAnsi="TH SarabunPSK" w:cs="TH SarabunPSK"/>
          <w:b/>
          <w:bCs/>
          <w:sz w:val="32"/>
          <w:szCs w:val="32"/>
          <w:cs/>
        </w:rPr>
        <w:t xml:space="preserve"> (ต่อ)</w:t>
      </w:r>
    </w:p>
    <w:p w:rsidR="008E1EFD" w:rsidRPr="00414831" w:rsidRDefault="008E1EFD" w:rsidP="008E1EF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8E1EFD" w:rsidRPr="00414831" w:rsidRDefault="008E1EFD" w:rsidP="008E1EF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8E1EFD" w:rsidRPr="00414831" w:rsidRDefault="008E1EFD" w:rsidP="008E1EF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สำหรับระยะเวลาการดำเนินงานสิ้นสุด  </w:t>
      </w:r>
      <w:r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CD35A6" w:rsidRPr="002F08E8" w:rsidRDefault="00CD35A6" w:rsidP="00CD35A6">
      <w:pPr>
        <w:rPr>
          <w:rFonts w:ascii="TH SarabunPSK" w:hAnsi="TH SarabunPSK" w:cs="TH SarabunPSK"/>
          <w:sz w:val="30"/>
          <w:szCs w:val="30"/>
        </w:rPr>
      </w:pPr>
    </w:p>
    <w:tbl>
      <w:tblPr>
        <w:tblStyle w:val="a3"/>
        <w:tblW w:w="15338" w:type="dxa"/>
        <w:tblInd w:w="-459" w:type="dxa"/>
        <w:tblLook w:val="04A0" w:firstRow="1" w:lastRow="0" w:firstColumn="1" w:lastColumn="0" w:noHBand="0" w:noVBand="1"/>
      </w:tblPr>
      <w:tblGrid>
        <w:gridCol w:w="2694"/>
        <w:gridCol w:w="2126"/>
        <w:gridCol w:w="2268"/>
        <w:gridCol w:w="2126"/>
        <w:gridCol w:w="1843"/>
        <w:gridCol w:w="2268"/>
        <w:gridCol w:w="2013"/>
      </w:tblGrid>
      <w:tr w:rsidR="00414831" w:rsidRPr="002F08E8" w:rsidTr="00061B63">
        <w:tc>
          <w:tcPr>
            <w:tcW w:w="2694" w:type="dxa"/>
          </w:tcPr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</w:tcPr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126" w:type="dxa"/>
          </w:tcPr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843" w:type="dxa"/>
          </w:tcPr>
          <w:p w:rsid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2268" w:type="dxa"/>
          </w:tcPr>
          <w:p w:rsid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013" w:type="dxa"/>
          </w:tcPr>
          <w:p w:rsid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CD35A6" w:rsidRPr="002F08E8" w:rsidTr="00061B63">
        <w:tc>
          <w:tcPr>
            <w:tcW w:w="2694" w:type="dxa"/>
          </w:tcPr>
          <w:p w:rsidR="00B21423" w:rsidRPr="002F08E8" w:rsidRDefault="00B21423" w:rsidP="00C22DF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="00CD35A6"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 กิจกรรม</w:t>
            </w:r>
          </w:p>
          <w:p w:rsidR="00CD35A6" w:rsidRPr="002F08E8" w:rsidRDefault="00B21423" w:rsidP="00C22DF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- การจัดทำแผนพัฒนาสี่ปี (๒๕๖๑-๒๕๖๔) ขององค์กรปกครองท้องถิ่น</w:t>
            </w:r>
          </w:p>
          <w:p w:rsidR="00CD35A6" w:rsidRPr="002F08E8" w:rsidRDefault="00CD35A6" w:rsidP="00C22DF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D35A6" w:rsidRPr="002F08E8" w:rsidRDefault="00CD35A6" w:rsidP="00C22DF7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วัตถุประสงค์</w:t>
            </w:r>
            <w:r w:rsidR="003727A5"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การควบคุม</w:t>
            </w:r>
          </w:p>
          <w:p w:rsidR="00CD35A6" w:rsidRPr="002F08E8" w:rsidRDefault="00B21423" w:rsidP="00C22DF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เพื่อให้การดำเนินการนำข้อมูลที่ได้จากการประชาคมมาปรับปรุงแก้ไขและพัฒนาท้องถิ่น เพื่อประโยชน์ในการพัฒนาท้องถิ่นที่มีประสิทธิภาพ</w:t>
            </w:r>
          </w:p>
        </w:tc>
        <w:tc>
          <w:tcPr>
            <w:tcW w:w="2126" w:type="dxa"/>
          </w:tcPr>
          <w:p w:rsidR="00B21423" w:rsidRPr="002F08E8" w:rsidRDefault="00B21423" w:rsidP="00B2142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เกิดปัญหา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อุปสรรคจากระเบียบการจัดทำแผนพัฒนาท้องถิ่นและหนังสือการให้บรรจุโครงการในแผนพัฒนาท้องถิ่นและการเสนอโครงการจากที่หน่วยงานที่ขออุดหนุนไม่สอดคล้องกับห้วงการจัดทำแผนพัฒนาและข้อบัญญัติงบประมาณรายจ่ายประจำปี</w:t>
            </w:r>
          </w:p>
        </w:tc>
        <w:tc>
          <w:tcPr>
            <w:tcW w:w="2268" w:type="dxa"/>
          </w:tcPr>
          <w:p w:rsidR="005D42CA" w:rsidRPr="002F08E8" w:rsidRDefault="005D42CA" w:rsidP="005D42CA">
            <w:pPr>
              <w:spacing w:line="440" w:lineRule="exact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๑</w:t>
            </w:r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มีคำสั่งแบ่งงานภายในสำนักงานปลัด แบ่งหน้าที่ความรับผิดชอบเจ้าหน้าที่แต่ละตำแหน่งไว้อย่างชัดเจน</w:t>
            </w:r>
          </w:p>
          <w:p w:rsidR="005D42CA" w:rsidRPr="002F08E8" w:rsidRDefault="005D42CA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21423" w:rsidRPr="002F08E8" w:rsidRDefault="00B21423" w:rsidP="00C22DF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5D42CA" w:rsidRPr="002F08E8" w:rsidRDefault="00321FC8" w:rsidP="00321FC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 การควบคุมที่มีอยู่เพียงพอต่อการควบคุม โดย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.หนองบัว ได้</w:t>
            </w:r>
            <w:r w:rsidR="00594ED3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จัดส่งเจ้าหน้าที่ที่รับผิดชอบเข้ารับการอบรมการจัดทำแผนพัฒนาสี่ปี , การจัดทำแผนเพิ่มเติมและระเบียบ หลักเกณฑ์และหนังสือสั่งที่เกี่ยวข้องอย่างต่อเนื่อง</w:t>
            </w:r>
          </w:p>
        </w:tc>
        <w:tc>
          <w:tcPr>
            <w:tcW w:w="1843" w:type="dxa"/>
          </w:tcPr>
          <w:p w:rsidR="00594ED3" w:rsidRPr="002F08E8" w:rsidRDefault="00594ED3" w:rsidP="0041213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2268" w:type="dxa"/>
          </w:tcPr>
          <w:p w:rsidR="00594ED3" w:rsidRPr="002F08E8" w:rsidRDefault="00061B63" w:rsidP="00061B63">
            <w:pPr>
              <w:pStyle w:val="Default"/>
              <w:rPr>
                <w:sz w:val="30"/>
                <w:szCs w:val="30"/>
              </w:rPr>
            </w:pPr>
            <w:r w:rsidRPr="002F08E8">
              <w:rPr>
                <w:rFonts w:hint="cs"/>
                <w:sz w:val="30"/>
                <w:szCs w:val="30"/>
                <w:cs/>
              </w:rPr>
              <w:t>๑.</w:t>
            </w:r>
            <w:r w:rsidR="00321FC8" w:rsidRPr="002F08E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2F08E8">
              <w:rPr>
                <w:rFonts w:hint="cs"/>
                <w:sz w:val="30"/>
                <w:szCs w:val="30"/>
                <w:cs/>
              </w:rPr>
              <w:t>จัดส่งเจ้าหน้าที่เข้ารับการอบรมการจัดทำแผนพัฒนาสี่ปี</w:t>
            </w:r>
          </w:p>
          <w:p w:rsidR="00061B63" w:rsidRPr="002F08E8" w:rsidRDefault="00061B63" w:rsidP="00061B63">
            <w:pPr>
              <w:pStyle w:val="Default"/>
              <w:rPr>
                <w:sz w:val="30"/>
                <w:szCs w:val="30"/>
              </w:rPr>
            </w:pPr>
            <w:r w:rsidRPr="002F08E8">
              <w:rPr>
                <w:rFonts w:hint="cs"/>
                <w:sz w:val="30"/>
                <w:szCs w:val="30"/>
                <w:cs/>
              </w:rPr>
              <w:t>๒. มีการจัดทำเพิ่มเติม/เปลี่ยนแปลงแผนพัฒนา</w:t>
            </w:r>
            <w:r w:rsidRPr="002F08E8">
              <w:rPr>
                <w:sz w:val="30"/>
                <w:szCs w:val="30"/>
                <w:cs/>
              </w:rPr>
              <w:br/>
            </w:r>
            <w:r w:rsidRPr="002F08E8">
              <w:rPr>
                <w:rFonts w:hint="cs"/>
                <w:sz w:val="30"/>
                <w:szCs w:val="30"/>
                <w:cs/>
              </w:rPr>
              <w:t>สี่ปี</w:t>
            </w:r>
          </w:p>
          <w:p w:rsidR="00061B63" w:rsidRPr="002F08E8" w:rsidRDefault="00061B63" w:rsidP="00061B63">
            <w:pPr>
              <w:pStyle w:val="Default"/>
              <w:rPr>
                <w:sz w:val="30"/>
                <w:szCs w:val="30"/>
                <w:cs/>
              </w:rPr>
            </w:pPr>
            <w:r w:rsidRPr="002F08E8">
              <w:rPr>
                <w:rFonts w:hint="cs"/>
                <w:sz w:val="30"/>
                <w:szCs w:val="30"/>
                <w:cs/>
              </w:rPr>
              <w:t>๓. จัดทำหนังสือไปยังหน่วยงานที่เสนอโครงการเพื่อบรรจุในแผนพัฒนาสี่ปี</w:t>
            </w:r>
          </w:p>
        </w:tc>
        <w:tc>
          <w:tcPr>
            <w:tcW w:w="2013" w:type="dxa"/>
          </w:tcPr>
          <w:p w:rsidR="00594ED3" w:rsidRPr="002F08E8" w:rsidRDefault="00594ED3" w:rsidP="00594ED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</w:t>
            </w:r>
            <w:r w:rsidR="00184B54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  <w:p w:rsidR="00594ED3" w:rsidRPr="002F08E8" w:rsidRDefault="00594ED3" w:rsidP="00594ED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="00CE609C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594ED3" w:rsidRPr="002F08E8" w:rsidRDefault="00594ED3" w:rsidP="00594ED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หน.สำนักปลัด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594ED3" w:rsidRPr="002F08E8" w:rsidRDefault="00594ED3" w:rsidP="00594ED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นักวิเคราะห์นโยบายและแผนชำนาญการ</w:t>
            </w:r>
          </w:p>
          <w:p w:rsidR="00594ED3" w:rsidRPr="002F08E8" w:rsidRDefault="00594ED3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CD35A6" w:rsidRPr="002F08E8" w:rsidRDefault="00CD35A6" w:rsidP="00CD35A6">
      <w:pPr>
        <w:rPr>
          <w:rFonts w:ascii="TH SarabunPSK" w:hAnsi="TH SarabunPSK" w:cs="TH SarabunPSK"/>
          <w:sz w:val="30"/>
          <w:szCs w:val="30"/>
        </w:rPr>
      </w:pPr>
    </w:p>
    <w:p w:rsidR="00CD35A6" w:rsidRDefault="00CD35A6" w:rsidP="00CD35A6">
      <w:pPr>
        <w:rPr>
          <w:rFonts w:ascii="TH SarabunPSK" w:hAnsi="TH SarabunPSK" w:cs="TH SarabunPSK"/>
          <w:sz w:val="30"/>
          <w:szCs w:val="30"/>
        </w:rPr>
      </w:pPr>
    </w:p>
    <w:p w:rsidR="00414831" w:rsidRDefault="00414831" w:rsidP="00CD35A6">
      <w:pPr>
        <w:rPr>
          <w:rFonts w:ascii="TH SarabunPSK" w:hAnsi="TH SarabunPSK" w:cs="TH SarabunPSK"/>
          <w:sz w:val="30"/>
          <w:szCs w:val="30"/>
        </w:rPr>
      </w:pPr>
    </w:p>
    <w:p w:rsidR="00414831" w:rsidRPr="002F08E8" w:rsidRDefault="00414831" w:rsidP="00CD35A6">
      <w:pPr>
        <w:rPr>
          <w:rFonts w:ascii="TH SarabunPSK" w:hAnsi="TH SarabunPSK" w:cs="TH SarabunPSK"/>
          <w:sz w:val="30"/>
          <w:szCs w:val="30"/>
        </w:rPr>
      </w:pPr>
    </w:p>
    <w:p w:rsidR="00CD35A6" w:rsidRPr="002F08E8" w:rsidRDefault="00CD35A6" w:rsidP="00CD35A6">
      <w:pPr>
        <w:rPr>
          <w:rFonts w:ascii="TH SarabunPSK" w:hAnsi="TH SarabunPSK" w:cs="TH SarabunPSK"/>
          <w:sz w:val="30"/>
          <w:szCs w:val="30"/>
        </w:rPr>
      </w:pPr>
    </w:p>
    <w:p w:rsidR="00CD35A6" w:rsidRPr="002F08E8" w:rsidRDefault="00CD35A6" w:rsidP="00CD35A6">
      <w:pPr>
        <w:rPr>
          <w:rFonts w:ascii="TH SarabunPSK" w:hAnsi="TH SarabunPSK" w:cs="TH SarabunPSK"/>
          <w:sz w:val="30"/>
          <w:szCs w:val="30"/>
        </w:rPr>
      </w:pPr>
    </w:p>
    <w:p w:rsidR="00412138" w:rsidRPr="00414831" w:rsidRDefault="00414831" w:rsidP="0041483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 xml:space="preserve">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412138" w:rsidRPr="0041483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="00412138" w:rsidRPr="00414831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="00412138" w:rsidRPr="0041483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12138"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 </w:t>
      </w:r>
      <w:r w:rsidR="00412138" w:rsidRPr="00414831">
        <w:rPr>
          <w:rFonts w:ascii="TH SarabunPSK" w:hAnsi="TH SarabunPSK" w:cs="TH SarabunPSK"/>
          <w:b/>
          <w:bCs/>
          <w:sz w:val="32"/>
          <w:szCs w:val="32"/>
          <w:cs/>
        </w:rPr>
        <w:t xml:space="preserve"> (ต่อ)</w:t>
      </w:r>
    </w:p>
    <w:p w:rsidR="00414831" w:rsidRPr="00414831" w:rsidRDefault="00414831" w:rsidP="00412138">
      <w:pPr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412138" w:rsidRPr="00414831" w:rsidRDefault="00412138" w:rsidP="0041213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412138" w:rsidRPr="00414831" w:rsidRDefault="00412138" w:rsidP="0041213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412138" w:rsidRPr="00414831" w:rsidRDefault="00412138" w:rsidP="0041213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สำหรับระยะเวลาการดำเนินงานสิ้นสุด  </w:t>
      </w:r>
      <w:r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CD35A6" w:rsidRPr="002F08E8" w:rsidRDefault="00CD35A6" w:rsidP="00CD35A6">
      <w:pPr>
        <w:rPr>
          <w:rFonts w:ascii="TH SarabunPSK" w:hAnsi="TH SarabunPSK" w:cs="TH SarabunPSK"/>
          <w:sz w:val="30"/>
          <w:szCs w:val="30"/>
        </w:rPr>
      </w:pPr>
    </w:p>
    <w:tbl>
      <w:tblPr>
        <w:tblStyle w:val="a3"/>
        <w:tblW w:w="15338" w:type="dxa"/>
        <w:tblInd w:w="-459" w:type="dxa"/>
        <w:tblLook w:val="04A0" w:firstRow="1" w:lastRow="0" w:firstColumn="1" w:lastColumn="0" w:noHBand="0" w:noVBand="1"/>
      </w:tblPr>
      <w:tblGrid>
        <w:gridCol w:w="2694"/>
        <w:gridCol w:w="2126"/>
        <w:gridCol w:w="2268"/>
        <w:gridCol w:w="2126"/>
        <w:gridCol w:w="2126"/>
        <w:gridCol w:w="1985"/>
        <w:gridCol w:w="2013"/>
      </w:tblGrid>
      <w:tr w:rsidR="00414831" w:rsidRPr="002F08E8" w:rsidTr="00412138">
        <w:tc>
          <w:tcPr>
            <w:tcW w:w="2694" w:type="dxa"/>
          </w:tcPr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</w:tcPr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126" w:type="dxa"/>
          </w:tcPr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126" w:type="dxa"/>
          </w:tcPr>
          <w:p w:rsid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1985" w:type="dxa"/>
          </w:tcPr>
          <w:p w:rsid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013" w:type="dxa"/>
          </w:tcPr>
          <w:p w:rsid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414831" w:rsidRPr="00414831" w:rsidRDefault="0041483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CD35A6" w:rsidRPr="002F08E8" w:rsidTr="00412138">
        <w:tc>
          <w:tcPr>
            <w:tcW w:w="2694" w:type="dxa"/>
          </w:tcPr>
          <w:p w:rsidR="00412138" w:rsidRPr="002F08E8" w:rsidRDefault="00412138" w:rsidP="00C22DF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๔</w:t>
            </w:r>
            <w:r w:rsidR="00CD35A6"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 กิจกรรม</w:t>
            </w:r>
          </w:p>
          <w:p w:rsidR="00CD35A6" w:rsidRPr="002F08E8" w:rsidRDefault="00412138" w:rsidP="00C22DF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การป้องกันและแก้ไขปัญหายาเสพติด</w:t>
            </w:r>
          </w:p>
          <w:p w:rsidR="00412138" w:rsidRPr="002F08E8" w:rsidRDefault="00412138" w:rsidP="00412138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- โครงการ</w:t>
            </w:r>
            <w:r w:rsidRPr="002F08E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รณรงค์ป้องกันป้องกันยาเสพติด 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ประจำปีงบประมาณ  ๒๕</w:t>
            </w:r>
            <w:r w:rsidRPr="002F08E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๖๐</w:t>
            </w:r>
          </w:p>
          <w:p w:rsidR="00412138" w:rsidRPr="002F08E8" w:rsidRDefault="00412138" w:rsidP="00412138">
            <w:pPr>
              <w:spacing w:line="440" w:lineRule="exact"/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  <w:cs/>
              </w:rPr>
              <w:t>วัตถุประสงค์</w:t>
            </w:r>
            <w:r w:rsidR="003727A5" w:rsidRPr="002F08E8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การควบคุม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</w:rPr>
              <w:br/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๑.  เพื่อป้องกันการแพร่ระบาดของยาเสพติดในกลุ่มประชาชนทุกเทศ ทุกวัย</w:t>
            </w:r>
          </w:p>
          <w:p w:rsidR="00CD35A6" w:rsidRPr="002F08E8" w:rsidRDefault="00CD35A6" w:rsidP="00C22DF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412138" w:rsidRPr="002F08E8" w:rsidRDefault="00412138" w:rsidP="00C22DF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๑. 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ผู้ติดยาเสพติด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ไม่ให้ความร่วมมือในการเข้าอบรมความรู้เกี่ยวกับโทษของยาเสพติด</w:t>
            </w:r>
          </w:p>
        </w:tc>
        <w:tc>
          <w:tcPr>
            <w:tcW w:w="2268" w:type="dxa"/>
          </w:tcPr>
          <w:p w:rsidR="00412138" w:rsidRPr="002F08E8" w:rsidRDefault="00412138" w:rsidP="00412138">
            <w:pPr>
              <w:spacing w:line="440" w:lineRule="exac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2F08E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๑.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มีคำสั่งแบ่งงานภายในสำนักงานปลัด แบ่งหน้าที่ความรับผิดชอบเจ้าหน้าที่แต่ละตำแหน่งไว้อย่างชัดเจน</w:t>
            </w:r>
          </w:p>
          <w:p w:rsidR="00412138" w:rsidRPr="002F08E8" w:rsidRDefault="00412138" w:rsidP="00C22DF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412138" w:rsidRPr="002F08E8" w:rsidRDefault="00412138" w:rsidP="0041213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 การควบคุมที่มีอยู่ยังไม่เพียงพอ เนื่อง</w:t>
            </w:r>
            <w:r w:rsidRPr="002F08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จากข้อมูลและแหล่งข่าว</w:t>
            </w:r>
            <w:r w:rsidRPr="002F08E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ยัง</w:t>
            </w:r>
            <w:r w:rsidRPr="002F08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พบผู้ติดยาเสพติด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ในเขตพื้นที่อยู่  ยังมีความเสี่ยงที่ต้องจัดทำแผนการปรับปรุงการควบคุมภายในต่อไป</w:t>
            </w:r>
          </w:p>
          <w:p w:rsidR="00412138" w:rsidRPr="002F08E8" w:rsidRDefault="00412138" w:rsidP="00C22DF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412138" w:rsidRPr="002F08E8" w:rsidRDefault="00412138" w:rsidP="0041213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 ผู้เสพ ผู้ค้า ไม่ให้ความร่วมมือในการเข้ารับการอบรมความรู้เกี่ยวกับโทษของ</w:t>
            </w:r>
            <w:r w:rsidR="001345B5" w:rsidRPr="002F08E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1345B5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ยาเสพติด</w:t>
            </w:r>
          </w:p>
          <w:p w:rsidR="00412138" w:rsidRPr="002F08E8" w:rsidRDefault="00412138" w:rsidP="00C22DF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12138" w:rsidRPr="002F08E8" w:rsidRDefault="00412138" w:rsidP="00C22DF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1345B5" w:rsidRPr="002F08E8" w:rsidRDefault="00321FC8" w:rsidP="00321FC8">
            <w:pPr>
              <w:pStyle w:val="Default"/>
              <w:rPr>
                <w:sz w:val="30"/>
                <w:szCs w:val="30"/>
                <w:cs/>
              </w:rPr>
            </w:pPr>
            <w:r w:rsidRPr="002F08E8">
              <w:rPr>
                <w:rFonts w:hint="cs"/>
                <w:sz w:val="30"/>
                <w:szCs w:val="30"/>
                <w:cs/>
              </w:rPr>
              <w:t xml:space="preserve">๑. </w:t>
            </w:r>
            <w:r w:rsidR="001345B5" w:rsidRPr="002F08E8">
              <w:rPr>
                <w:rFonts w:hint="cs"/>
                <w:sz w:val="30"/>
                <w:szCs w:val="30"/>
                <w:cs/>
              </w:rPr>
              <w:t>จัดทำโครงการอบรมรณรงค์ป้องกันหรือให้ความรู้เกี่ยวกับโทษของยาเสพติดให้กับกลุ่มเสี่ยง</w:t>
            </w:r>
          </w:p>
        </w:tc>
        <w:tc>
          <w:tcPr>
            <w:tcW w:w="2013" w:type="dxa"/>
          </w:tcPr>
          <w:p w:rsidR="001345B5" w:rsidRPr="002F08E8" w:rsidRDefault="001345B5" w:rsidP="001345B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๖๒</w:t>
            </w:r>
          </w:p>
          <w:p w:rsidR="001345B5" w:rsidRPr="002F08E8" w:rsidRDefault="001345B5" w:rsidP="001345B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="00CE609C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1345B5" w:rsidRPr="002F08E8" w:rsidRDefault="001345B5" w:rsidP="001345B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หน.สำนักปลัด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1345B5" w:rsidRPr="002F08E8" w:rsidRDefault="001345B5" w:rsidP="001345B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เจ้าพนักงานธุรการปฏิบัติงาน</w:t>
            </w:r>
          </w:p>
        </w:tc>
      </w:tr>
    </w:tbl>
    <w:p w:rsidR="00CD35A6" w:rsidRPr="002F08E8" w:rsidRDefault="00CD35A6" w:rsidP="00CD35A6">
      <w:pPr>
        <w:jc w:val="right"/>
        <w:rPr>
          <w:rFonts w:ascii="TH SarabunPSK" w:hAnsi="TH SarabunPSK" w:cs="TH SarabunPSK"/>
          <w:b/>
          <w:bCs/>
          <w:sz w:val="30"/>
          <w:szCs w:val="30"/>
        </w:rPr>
      </w:pPr>
    </w:p>
    <w:p w:rsidR="00CD35A6" w:rsidRPr="002F08E8" w:rsidRDefault="00CD35A6" w:rsidP="00CD35A6">
      <w:pPr>
        <w:rPr>
          <w:rFonts w:ascii="TH SarabunPSK" w:hAnsi="TH SarabunPSK" w:cs="TH SarabunPSK"/>
          <w:sz w:val="30"/>
          <w:szCs w:val="30"/>
        </w:rPr>
      </w:pPr>
    </w:p>
    <w:p w:rsidR="00CD35A6" w:rsidRPr="002F08E8" w:rsidRDefault="00CD35A6" w:rsidP="00CD35A6">
      <w:pPr>
        <w:rPr>
          <w:rFonts w:ascii="TH SarabunPSK" w:hAnsi="TH SarabunPSK" w:cs="TH SarabunPSK"/>
          <w:sz w:val="30"/>
          <w:szCs w:val="30"/>
        </w:rPr>
      </w:pPr>
    </w:p>
    <w:p w:rsidR="001911B7" w:rsidRPr="002F08E8" w:rsidRDefault="001911B7" w:rsidP="001911B7">
      <w:pPr>
        <w:rPr>
          <w:rFonts w:ascii="TH SarabunPSK" w:hAnsi="TH SarabunPSK" w:cs="TH SarabunPSK"/>
          <w:sz w:val="30"/>
          <w:szCs w:val="30"/>
        </w:rPr>
      </w:pPr>
    </w:p>
    <w:p w:rsidR="001911B7" w:rsidRPr="002F08E8" w:rsidRDefault="001911B7" w:rsidP="001911B7">
      <w:pPr>
        <w:rPr>
          <w:rFonts w:ascii="TH SarabunPSK" w:hAnsi="TH SarabunPSK" w:cs="TH SarabunPSK"/>
          <w:sz w:val="30"/>
          <w:szCs w:val="30"/>
        </w:rPr>
      </w:pPr>
    </w:p>
    <w:p w:rsidR="001345B5" w:rsidRPr="00414831" w:rsidRDefault="00414831" w:rsidP="0041483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 xml:space="preserve">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1345B5" w:rsidRPr="0041483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="001345B5" w:rsidRPr="00414831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="001345B5" w:rsidRPr="0041483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345B5"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 </w:t>
      </w:r>
      <w:r w:rsidR="001345B5" w:rsidRPr="00414831">
        <w:rPr>
          <w:rFonts w:ascii="TH SarabunPSK" w:hAnsi="TH SarabunPSK" w:cs="TH SarabunPSK"/>
          <w:b/>
          <w:bCs/>
          <w:sz w:val="32"/>
          <w:szCs w:val="32"/>
          <w:cs/>
        </w:rPr>
        <w:t xml:space="preserve"> (ต่อ)</w:t>
      </w:r>
    </w:p>
    <w:p w:rsidR="001345B5" w:rsidRPr="00414831" w:rsidRDefault="001345B5" w:rsidP="001345B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1345B5" w:rsidRPr="00414831" w:rsidRDefault="001345B5" w:rsidP="001345B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1345B5" w:rsidRPr="00414831" w:rsidRDefault="001345B5" w:rsidP="001345B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="004148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 </w:t>
      </w: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41483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414831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1345B5" w:rsidRPr="002F08E8" w:rsidRDefault="001345B5" w:rsidP="001345B5">
      <w:pPr>
        <w:rPr>
          <w:rFonts w:ascii="TH SarabunPSK" w:hAnsi="TH SarabunPSK" w:cs="TH SarabunPSK"/>
          <w:sz w:val="30"/>
          <w:szCs w:val="30"/>
        </w:rPr>
      </w:pPr>
    </w:p>
    <w:tbl>
      <w:tblPr>
        <w:tblStyle w:val="a3"/>
        <w:tblW w:w="15338" w:type="dxa"/>
        <w:tblInd w:w="-459" w:type="dxa"/>
        <w:tblLook w:val="04A0" w:firstRow="1" w:lastRow="0" w:firstColumn="1" w:lastColumn="0" w:noHBand="0" w:noVBand="1"/>
      </w:tblPr>
      <w:tblGrid>
        <w:gridCol w:w="2694"/>
        <w:gridCol w:w="2126"/>
        <w:gridCol w:w="2268"/>
        <w:gridCol w:w="2126"/>
        <w:gridCol w:w="1985"/>
        <w:gridCol w:w="2126"/>
        <w:gridCol w:w="2013"/>
      </w:tblGrid>
      <w:tr w:rsidR="0075787C" w:rsidRPr="002F08E8" w:rsidTr="00061B63">
        <w:tc>
          <w:tcPr>
            <w:tcW w:w="2694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126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985" w:type="dxa"/>
          </w:tcPr>
          <w:p w:rsidR="0075787C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2126" w:type="dxa"/>
          </w:tcPr>
          <w:p w:rsidR="0075787C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013" w:type="dxa"/>
          </w:tcPr>
          <w:p w:rsidR="0075787C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1345B5" w:rsidRPr="002F08E8" w:rsidTr="00061B63">
        <w:tc>
          <w:tcPr>
            <w:tcW w:w="2694" w:type="dxa"/>
          </w:tcPr>
          <w:p w:rsidR="001345B5" w:rsidRPr="002F08E8" w:rsidRDefault="00A92FE9" w:rsidP="004E409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๕</w:t>
            </w:r>
            <w:r w:rsidR="001345B5"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 กิจกรรม</w:t>
            </w:r>
          </w:p>
          <w:p w:rsidR="001345B5" w:rsidRPr="002F08E8" w:rsidRDefault="001345B5" w:rsidP="004E409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งานป้องกันและบรรเทา -</w:t>
            </w: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สารธารณภัย</w:t>
            </w:r>
          </w:p>
          <w:p w:rsidR="001345B5" w:rsidRPr="002F08E8" w:rsidRDefault="001345B5" w:rsidP="004E4094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- </w:t>
            </w:r>
            <w:r w:rsidRPr="002F08E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การดำเนินงานด้านงานป้องกันและบรรเทาสาธารณภัย</w:t>
            </w:r>
          </w:p>
          <w:p w:rsidR="001345B5" w:rsidRPr="002F08E8" w:rsidRDefault="001345B5" w:rsidP="001345B5">
            <w:pP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2F08E8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  <w:cs/>
              </w:rPr>
              <w:t>วัตถุประสงค์</w:t>
            </w:r>
            <w:r w:rsidR="003727A5" w:rsidRPr="002F08E8"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การควบคุม</w:t>
            </w:r>
          </w:p>
          <w:p w:rsidR="001345B5" w:rsidRPr="002F08E8" w:rsidRDefault="001345B5" w:rsidP="001345B5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๑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</w:rPr>
              <w:t xml:space="preserve">. 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เพื่อให้การปฏิบัติงาน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  <w:t>ด้านการคุ้มครองและบำรุงรักษาทรัพย์สินของทางราชการ เป็นไปด้วยความถูกต้องตามกฎหมาย ระเบียบ และข้อบังคับ</w:t>
            </w:r>
          </w:p>
          <w:p w:rsidR="001345B5" w:rsidRPr="002F08E8" w:rsidRDefault="001345B5" w:rsidP="001345B5">
            <w:pPr>
              <w:spacing w:line="44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๒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</w:rPr>
              <w:t xml:space="preserve">. 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เพื่อสนองนโยบายของรัฐบาล</w:t>
            </w:r>
          </w:p>
        </w:tc>
        <w:tc>
          <w:tcPr>
            <w:tcW w:w="2126" w:type="dxa"/>
          </w:tcPr>
          <w:p w:rsidR="001345B5" w:rsidRPr="002F08E8" w:rsidRDefault="001345B5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0138E" w:rsidRPr="002F08E8" w:rsidRDefault="00E0138E" w:rsidP="00E013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๑.  เจ้าหน้าที่ไม่ปฏิบัติหน้าที่รักษาการณ์</w:t>
            </w:r>
            <w:r w:rsidRPr="002F08E8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br/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เวรยามอย่างเต็มกำลัง เต็มเวลาเพราะ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ไม่รู้จักบทลงโทษของการไม่ปฏิบัติหน้าที่รักษาการณ์เวรยาม</w:t>
            </w:r>
          </w:p>
          <w:p w:rsidR="001345B5" w:rsidRPr="002F08E8" w:rsidRDefault="001345B5" w:rsidP="004E409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:rsidR="001345B5" w:rsidRPr="002F08E8" w:rsidRDefault="001345B5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0138E" w:rsidRPr="002F08E8" w:rsidRDefault="00E0138E" w:rsidP="00E0138E">
            <w:pPr>
              <w:pStyle w:val="ab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๑. 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จัดทำคำสั่งแต่งตั้ง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รักษาเวรยามทุกเดือน</w:t>
            </w:r>
          </w:p>
          <w:p w:rsidR="00E0138E" w:rsidRPr="002F08E8" w:rsidRDefault="00E0138E" w:rsidP="004E409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1345B5" w:rsidRPr="002F08E8" w:rsidRDefault="001345B5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0138E" w:rsidRPr="002F08E8" w:rsidRDefault="00321FC8" w:rsidP="00321FC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 การควบคุมที่มีอยู่เพียงพอต่อการควบคุม โดย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.หนองบัวได้</w:t>
            </w:r>
            <w:r w:rsidR="00E0138E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มาตรการเกี่ยวกับบทลงโทษการไม่ปฏิบัติหน้าที่รักษาการณ์เวรยามอย่างชัดเจนและแจ้งประชาสัมพันธ์ให้ผู้มีส่วนเกี่ยวข้องทราบเป็นที่เรียบร้อย</w:t>
            </w:r>
          </w:p>
          <w:p w:rsidR="00061B63" w:rsidRPr="002F08E8" w:rsidRDefault="00061B63" w:rsidP="00061B6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1345B5" w:rsidRPr="002F08E8" w:rsidRDefault="001345B5" w:rsidP="00E0138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0138E" w:rsidRPr="002F08E8" w:rsidRDefault="00E0138E" w:rsidP="00E0138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2126" w:type="dxa"/>
          </w:tcPr>
          <w:p w:rsidR="001345B5" w:rsidRPr="002F08E8" w:rsidRDefault="001345B5" w:rsidP="00E0138E">
            <w:pPr>
              <w:pStyle w:val="Default"/>
              <w:jc w:val="center"/>
              <w:rPr>
                <w:sz w:val="30"/>
                <w:szCs w:val="30"/>
              </w:rPr>
            </w:pPr>
          </w:p>
          <w:p w:rsidR="00061B63" w:rsidRPr="002F08E8" w:rsidRDefault="00061B63" w:rsidP="00061B63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๑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</w:rPr>
              <w:t>.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 กำหนดมาตรการ/บทลงโทษที่ชัดเจนสำหรับผู้ไม่ปฏิบัติหน้าที่รักษาการณ์</w:t>
            </w:r>
            <w:r w:rsidRPr="002F08E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  <w:t xml:space="preserve">เวรยาม </w:t>
            </w:r>
          </w:p>
          <w:p w:rsidR="00E0138E" w:rsidRPr="002F08E8" w:rsidRDefault="00E0138E" w:rsidP="00061B63">
            <w:pPr>
              <w:rPr>
                <w:sz w:val="30"/>
                <w:szCs w:val="30"/>
                <w:cs/>
              </w:rPr>
            </w:pPr>
          </w:p>
        </w:tc>
        <w:tc>
          <w:tcPr>
            <w:tcW w:w="2013" w:type="dxa"/>
          </w:tcPr>
          <w:p w:rsidR="001345B5" w:rsidRPr="002F08E8" w:rsidRDefault="001345B5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345B5" w:rsidRPr="002F08E8" w:rsidRDefault="001345B5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</w:t>
            </w:r>
            <w:r w:rsidR="00184B54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  <w:p w:rsidR="001345B5" w:rsidRPr="002F08E8" w:rsidRDefault="001345B5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="00CE609C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1345B5" w:rsidRPr="002F08E8" w:rsidRDefault="001345B5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หน.สำนักปลัด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1345B5" w:rsidRPr="002F08E8" w:rsidRDefault="001345B5" w:rsidP="00E0138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proofErr w:type="spellStart"/>
            <w:r w:rsidR="00E0138E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จพง</w:t>
            </w:r>
            <w:proofErr w:type="spellEnd"/>
            <w:r w:rsidR="00E0138E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.ป้องกันและบรรเทาสาธารณภัยปฏิบัติงาน</w:t>
            </w:r>
          </w:p>
        </w:tc>
      </w:tr>
    </w:tbl>
    <w:p w:rsidR="001345B5" w:rsidRPr="002F08E8" w:rsidRDefault="001345B5" w:rsidP="001345B5">
      <w:pPr>
        <w:jc w:val="right"/>
        <w:rPr>
          <w:rFonts w:ascii="TH SarabunPSK" w:hAnsi="TH SarabunPSK" w:cs="TH SarabunPSK"/>
          <w:b/>
          <w:bCs/>
          <w:sz w:val="30"/>
          <w:szCs w:val="30"/>
        </w:rPr>
      </w:pPr>
    </w:p>
    <w:p w:rsidR="001345B5" w:rsidRPr="002F08E8" w:rsidRDefault="001345B5" w:rsidP="001345B5">
      <w:pPr>
        <w:rPr>
          <w:rFonts w:ascii="TH SarabunPSK" w:hAnsi="TH SarabunPSK" w:cs="TH SarabunPSK"/>
          <w:sz w:val="30"/>
          <w:szCs w:val="30"/>
        </w:rPr>
      </w:pPr>
    </w:p>
    <w:p w:rsidR="001345B5" w:rsidRPr="002F08E8" w:rsidRDefault="001345B5" w:rsidP="001345B5">
      <w:pPr>
        <w:rPr>
          <w:rFonts w:ascii="TH SarabunPSK" w:hAnsi="TH SarabunPSK" w:cs="TH SarabunPSK"/>
          <w:sz w:val="30"/>
          <w:szCs w:val="30"/>
        </w:rPr>
      </w:pPr>
    </w:p>
    <w:p w:rsidR="004B6189" w:rsidRPr="0075787C" w:rsidRDefault="0075787C" w:rsidP="0075787C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 xml:space="preserve">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4B6189"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="004B6189" w:rsidRPr="0075787C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="004B6189" w:rsidRPr="0075787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B6189"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 </w:t>
      </w:r>
      <w:r w:rsidR="004B6189"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 (ต่อ)</w:t>
      </w:r>
    </w:p>
    <w:p w:rsidR="004B6189" w:rsidRPr="0075787C" w:rsidRDefault="004B6189" w:rsidP="004B618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4B6189" w:rsidRPr="0075787C" w:rsidRDefault="004B6189" w:rsidP="004B618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4B6189" w:rsidRPr="0075787C" w:rsidRDefault="004B6189" w:rsidP="004B618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="007578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4B6189" w:rsidRPr="002F08E8" w:rsidRDefault="004B6189" w:rsidP="004B6189">
      <w:pPr>
        <w:rPr>
          <w:rFonts w:ascii="TH SarabunPSK" w:hAnsi="TH SarabunPSK" w:cs="TH SarabunPSK"/>
          <w:sz w:val="30"/>
          <w:szCs w:val="30"/>
        </w:rPr>
      </w:pPr>
    </w:p>
    <w:tbl>
      <w:tblPr>
        <w:tblStyle w:val="a3"/>
        <w:tblW w:w="15338" w:type="dxa"/>
        <w:tblInd w:w="-459" w:type="dxa"/>
        <w:tblLook w:val="04A0" w:firstRow="1" w:lastRow="0" w:firstColumn="1" w:lastColumn="0" w:noHBand="0" w:noVBand="1"/>
      </w:tblPr>
      <w:tblGrid>
        <w:gridCol w:w="2694"/>
        <w:gridCol w:w="2126"/>
        <w:gridCol w:w="2268"/>
        <w:gridCol w:w="2126"/>
        <w:gridCol w:w="2126"/>
        <w:gridCol w:w="1985"/>
        <w:gridCol w:w="2013"/>
      </w:tblGrid>
      <w:tr w:rsidR="004B6189" w:rsidRPr="002F08E8" w:rsidTr="004E4094">
        <w:tc>
          <w:tcPr>
            <w:tcW w:w="2694" w:type="dxa"/>
          </w:tcPr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</w:tcPr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การควบคุมภายในที่มีอยู่</w:t>
            </w:r>
          </w:p>
        </w:tc>
        <w:tc>
          <w:tcPr>
            <w:tcW w:w="2126" w:type="dxa"/>
          </w:tcPr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การประเมินผล</w:t>
            </w:r>
          </w:p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การควบคุมภายใน</w:t>
            </w:r>
          </w:p>
        </w:tc>
        <w:tc>
          <w:tcPr>
            <w:tcW w:w="2126" w:type="dxa"/>
          </w:tcPr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ความเสี่ยง</w:t>
            </w:r>
          </w:p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ที่ยังมีอยู่</w:t>
            </w:r>
          </w:p>
        </w:tc>
        <w:tc>
          <w:tcPr>
            <w:tcW w:w="1985" w:type="dxa"/>
          </w:tcPr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การปรับปรุง</w:t>
            </w:r>
          </w:p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การควบคุมภายใน</w:t>
            </w:r>
          </w:p>
        </w:tc>
        <w:tc>
          <w:tcPr>
            <w:tcW w:w="2013" w:type="dxa"/>
          </w:tcPr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</w:t>
            </w:r>
          </w:p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ที่รับผิดชอบ</w:t>
            </w: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</w:p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กำหนดเสร็จ</w:t>
            </w:r>
          </w:p>
        </w:tc>
      </w:tr>
      <w:tr w:rsidR="004B6189" w:rsidRPr="002F08E8" w:rsidTr="004E4094">
        <w:tc>
          <w:tcPr>
            <w:tcW w:w="2694" w:type="dxa"/>
          </w:tcPr>
          <w:p w:rsidR="004B6189" w:rsidRPr="002F08E8" w:rsidRDefault="004B6189" w:rsidP="004B618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๖</w:t>
            </w: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.  </w:t>
            </w: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  <w:r w:rsidRPr="002F08E8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-  การลดปัญหาภาวะโลกร้อน</w:t>
            </w:r>
          </w:p>
          <w:p w:rsidR="004B6189" w:rsidRPr="002F08E8" w:rsidRDefault="004B6189" w:rsidP="004B618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  <w:p w:rsidR="004B6189" w:rsidRPr="002F08E8" w:rsidRDefault="004B6189" w:rsidP="004B618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วัตถุประสงค์</w:t>
            </w:r>
            <w:r w:rsidR="003727A5"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การควบคุม</w:t>
            </w:r>
            <w:r w:rsidRPr="002F08E8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เพื่อให้เจ้าหน้าที่มีจิตสำนึกในการประหยัดพลังงานในสำนักงาน</w:t>
            </w:r>
          </w:p>
          <w:p w:rsidR="004B6189" w:rsidRPr="002F08E8" w:rsidRDefault="004B6189" w:rsidP="004E4094">
            <w:pPr>
              <w:spacing w:line="44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4B6189" w:rsidRPr="002F08E8" w:rsidRDefault="004B6189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F5194" w:rsidRPr="002F08E8" w:rsidRDefault="007F5194" w:rsidP="007F519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๑. เจ้าหน้าที่ยังขาดจิตสำนึกในการร่วมลดการใช้พลังงาน เช่นการเปิด – ปิดเครื่องปรับอากาศ</w:t>
            </w:r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 ,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การใช้รถยนต์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เป็นต้น</w:t>
            </w:r>
          </w:p>
          <w:p w:rsidR="007F5194" w:rsidRPr="002F08E8" w:rsidRDefault="007F5194" w:rsidP="004E409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:rsidR="004B6189" w:rsidRPr="002F08E8" w:rsidRDefault="004B6189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F5194" w:rsidRPr="002F08E8" w:rsidRDefault="007F5194" w:rsidP="007F51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๑</w:t>
            </w:r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มีมาตรการลดใช้พลังงานในสำนักงาน</w:t>
            </w:r>
          </w:p>
          <w:p w:rsidR="007F5194" w:rsidRPr="002F08E8" w:rsidRDefault="007F5194" w:rsidP="004E409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4B6189" w:rsidRPr="002F08E8" w:rsidRDefault="004B6189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F5194" w:rsidRPr="002F08E8" w:rsidRDefault="007F5194" w:rsidP="006669F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๑.การควบคุมที่มีอยู่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ยังไม่เพียงพอ เนื่องจากยังไม่สามารถแก้ไขปัญหาลด</w:t>
            </w:r>
            <w:r w:rsidR="006669FD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การใช้พลังงานในการใช้รถยนต์ เพราะมีเอกสารที่ต้องส่งจังหวัด ซึ่งมีระยะทางไกล จาก </w:t>
            </w:r>
            <w:proofErr w:type="spellStart"/>
            <w:r w:rsidR="006669FD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="006669FD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.หนองบัว ถึง จังหวัดมหาสารคาม ทำให้ควบคุมการใช้น้ำมันเชื้อเพลิงยาก</w:t>
            </w:r>
          </w:p>
        </w:tc>
        <w:tc>
          <w:tcPr>
            <w:tcW w:w="2126" w:type="dxa"/>
          </w:tcPr>
          <w:p w:rsidR="004B6189" w:rsidRPr="002F08E8" w:rsidRDefault="004B6189" w:rsidP="004E409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6669FD" w:rsidRPr="002F08E8" w:rsidRDefault="006C3A14" w:rsidP="005D4DD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</w:t>
            </w:r>
            <w:r w:rsidR="005D4DD2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ยังไม่สามารถลด</w:t>
            </w:r>
            <w:r w:rsidR="005D4DD2" w:rsidRPr="002F08E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5D4DD2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การใช้พลังงาน การใช้น้ำมันเชื้อเพลิงได้</w:t>
            </w:r>
          </w:p>
        </w:tc>
        <w:tc>
          <w:tcPr>
            <w:tcW w:w="1985" w:type="dxa"/>
          </w:tcPr>
          <w:p w:rsidR="004B6189" w:rsidRPr="002F08E8" w:rsidRDefault="004B6189" w:rsidP="004E4094">
            <w:pPr>
              <w:pStyle w:val="Default"/>
              <w:jc w:val="center"/>
              <w:rPr>
                <w:sz w:val="30"/>
                <w:szCs w:val="30"/>
              </w:rPr>
            </w:pPr>
          </w:p>
          <w:p w:rsidR="005D4DD2" w:rsidRPr="002F08E8" w:rsidRDefault="005D4DD2" w:rsidP="00184B54">
            <w:pPr>
              <w:pStyle w:val="Default"/>
              <w:rPr>
                <w:sz w:val="30"/>
                <w:szCs w:val="30"/>
                <w:cs/>
              </w:rPr>
            </w:pPr>
            <w:r w:rsidRPr="002F08E8">
              <w:rPr>
                <w:rFonts w:hint="cs"/>
                <w:sz w:val="30"/>
                <w:szCs w:val="30"/>
                <w:cs/>
              </w:rPr>
              <w:t>๑.ให้เจ้าหน้าที่ ที่จะเดินไปติดต่อราชการและส่งเอกสาร  แจ้ง</w:t>
            </w:r>
            <w:proofErr w:type="spellStart"/>
            <w:r w:rsidRPr="002F08E8">
              <w:rPr>
                <w:rFonts w:hint="cs"/>
                <w:sz w:val="30"/>
                <w:szCs w:val="30"/>
                <w:cs/>
              </w:rPr>
              <w:t>ลงไลน์</w:t>
            </w:r>
            <w:proofErr w:type="spellEnd"/>
            <w:r w:rsidRPr="002F08E8">
              <w:rPr>
                <w:rFonts w:hint="cs"/>
                <w:sz w:val="30"/>
                <w:szCs w:val="30"/>
                <w:cs/>
              </w:rPr>
              <w:t xml:space="preserve">กลุ่มของ </w:t>
            </w:r>
            <w:proofErr w:type="spellStart"/>
            <w:r w:rsidRPr="002F08E8">
              <w:rPr>
                <w:rFonts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hint="cs"/>
                <w:sz w:val="30"/>
                <w:szCs w:val="30"/>
                <w:cs/>
              </w:rPr>
              <w:t>.ทุกครั้งที่เดินทางไปจังหวัดมหาสารคาม เพื่อให้เดินทางไปด้วยกัน หรือ อาจจะรวบรวมเอกสารที่จะรายงานภายในวันนั้นไปด้วย</w:t>
            </w:r>
            <w:r w:rsidR="00184B54" w:rsidRPr="002F08E8">
              <w:rPr>
                <w:rFonts w:hint="cs"/>
                <w:sz w:val="30"/>
                <w:szCs w:val="30"/>
                <w:cs/>
              </w:rPr>
              <w:t>กัน หลีกเลี่ยงการ</w:t>
            </w:r>
            <w:r w:rsidRPr="002F08E8">
              <w:rPr>
                <w:rFonts w:hint="cs"/>
                <w:sz w:val="30"/>
                <w:szCs w:val="30"/>
                <w:cs/>
              </w:rPr>
              <w:t xml:space="preserve">ไปคนละครั้ง เพื่อที่จะช่วยลดการใช้น้ำมันเชื้อเพลิง </w:t>
            </w:r>
          </w:p>
        </w:tc>
        <w:tc>
          <w:tcPr>
            <w:tcW w:w="2013" w:type="dxa"/>
          </w:tcPr>
          <w:p w:rsidR="004B6189" w:rsidRPr="002F08E8" w:rsidRDefault="004B6189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6189" w:rsidRPr="002F08E8" w:rsidRDefault="004B6189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๖๒</w:t>
            </w:r>
          </w:p>
          <w:p w:rsidR="004B6189" w:rsidRPr="002F08E8" w:rsidRDefault="004B6189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="00CE609C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4B6189" w:rsidRPr="002F08E8" w:rsidRDefault="004B6189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หน.สำนักปลัด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4B6189" w:rsidRPr="002F08E8" w:rsidRDefault="004B6189" w:rsidP="004D483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4B6189" w:rsidRPr="002F08E8" w:rsidRDefault="004B6189" w:rsidP="004B6189">
      <w:pPr>
        <w:jc w:val="right"/>
        <w:rPr>
          <w:rFonts w:ascii="TH SarabunPSK" w:hAnsi="TH SarabunPSK" w:cs="TH SarabunPSK"/>
          <w:b/>
          <w:bCs/>
          <w:sz w:val="30"/>
          <w:szCs w:val="30"/>
        </w:rPr>
      </w:pPr>
    </w:p>
    <w:p w:rsidR="004B6189" w:rsidRPr="002F08E8" w:rsidRDefault="004B6189" w:rsidP="004B6189">
      <w:pPr>
        <w:rPr>
          <w:rFonts w:ascii="TH SarabunPSK" w:hAnsi="TH SarabunPSK" w:cs="TH SarabunPSK"/>
          <w:sz w:val="30"/>
          <w:szCs w:val="30"/>
        </w:rPr>
      </w:pPr>
    </w:p>
    <w:p w:rsidR="004B6189" w:rsidRPr="002F08E8" w:rsidRDefault="004B6189" w:rsidP="004B6189">
      <w:pPr>
        <w:rPr>
          <w:rFonts w:ascii="TH SarabunPSK" w:hAnsi="TH SarabunPSK" w:cs="TH SarabunPSK"/>
          <w:sz w:val="30"/>
          <w:szCs w:val="30"/>
        </w:rPr>
      </w:pPr>
    </w:p>
    <w:p w:rsidR="001345B5" w:rsidRPr="002F08E8" w:rsidRDefault="001345B5" w:rsidP="001911B7">
      <w:pPr>
        <w:tabs>
          <w:tab w:val="left" w:pos="1515"/>
          <w:tab w:val="right" w:pos="9354"/>
        </w:tabs>
        <w:rPr>
          <w:rFonts w:ascii="TH SarabunPSK" w:hAnsi="TH SarabunPSK" w:cs="TH SarabunPSK"/>
          <w:sz w:val="30"/>
          <w:szCs w:val="30"/>
        </w:rPr>
      </w:pPr>
    </w:p>
    <w:p w:rsidR="001E5C58" w:rsidRPr="0075787C" w:rsidRDefault="0075787C" w:rsidP="0075787C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 xml:space="preserve">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 xml:space="preserve"> </w:t>
      </w:r>
      <w:r w:rsidR="001E5C58"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="001E5C58" w:rsidRPr="0075787C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="001E5C58" w:rsidRPr="0075787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1E5C58"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 </w:t>
      </w:r>
      <w:r w:rsidR="001E5C58"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 (ต่อ)</w:t>
      </w:r>
    </w:p>
    <w:p w:rsidR="001E5C58" w:rsidRPr="0075787C" w:rsidRDefault="001E5C58" w:rsidP="001E5C5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1E5C58" w:rsidRPr="0075787C" w:rsidRDefault="001E5C58" w:rsidP="001E5C5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1E5C58" w:rsidRPr="0075787C" w:rsidRDefault="001E5C58" w:rsidP="001E5C5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="007578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1E5C58" w:rsidRPr="002F08E8" w:rsidRDefault="001E5C58" w:rsidP="001E5C58">
      <w:pPr>
        <w:rPr>
          <w:rFonts w:ascii="TH SarabunPSK" w:hAnsi="TH SarabunPSK" w:cs="TH SarabunPSK"/>
          <w:sz w:val="30"/>
          <w:szCs w:val="30"/>
        </w:rPr>
      </w:pPr>
    </w:p>
    <w:tbl>
      <w:tblPr>
        <w:tblStyle w:val="a3"/>
        <w:tblW w:w="15338" w:type="dxa"/>
        <w:tblInd w:w="-459" w:type="dxa"/>
        <w:tblLook w:val="04A0" w:firstRow="1" w:lastRow="0" w:firstColumn="1" w:lastColumn="0" w:noHBand="0" w:noVBand="1"/>
      </w:tblPr>
      <w:tblGrid>
        <w:gridCol w:w="2694"/>
        <w:gridCol w:w="2126"/>
        <w:gridCol w:w="2268"/>
        <w:gridCol w:w="2410"/>
        <w:gridCol w:w="1842"/>
        <w:gridCol w:w="1985"/>
        <w:gridCol w:w="2013"/>
      </w:tblGrid>
      <w:tr w:rsidR="0075787C" w:rsidRPr="002F08E8" w:rsidTr="00321FC8">
        <w:tc>
          <w:tcPr>
            <w:tcW w:w="2694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410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842" w:type="dxa"/>
          </w:tcPr>
          <w:p w:rsidR="0075787C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1985" w:type="dxa"/>
          </w:tcPr>
          <w:p w:rsidR="0075787C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013" w:type="dxa"/>
          </w:tcPr>
          <w:p w:rsidR="0075787C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1E5C58" w:rsidRPr="002F08E8" w:rsidTr="00321FC8">
        <w:tc>
          <w:tcPr>
            <w:tcW w:w="2694" w:type="dxa"/>
          </w:tcPr>
          <w:p w:rsidR="001E5C58" w:rsidRPr="002F08E8" w:rsidRDefault="001E5C58" w:rsidP="001E5C5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๗</w:t>
            </w: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  <w:t xml:space="preserve">. </w:t>
            </w: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กิจกรรม</w:t>
            </w:r>
          </w:p>
          <w:p w:rsidR="001E5C58" w:rsidRPr="002F08E8" w:rsidRDefault="001E5C58" w:rsidP="001E5C5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- </w:t>
            </w: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ปกป้องเทิดทูนสถาบันและสร้างความสามัคคี</w:t>
            </w: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คืนความสุขแก่คนในชาติ</w:t>
            </w:r>
          </w:p>
          <w:p w:rsidR="001E5C58" w:rsidRPr="002F08E8" w:rsidRDefault="001E5C58" w:rsidP="001E5C5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</w:p>
          <w:p w:rsidR="001E5C58" w:rsidRPr="002F08E8" w:rsidRDefault="001E5C58" w:rsidP="001E5C5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วัตถุประสงค์การควบคุม</w:t>
            </w:r>
          </w:p>
          <w:p w:rsidR="001E5C58" w:rsidRPr="002F08E8" w:rsidRDefault="001E5C58" w:rsidP="001E5C58">
            <w:pPr>
              <w:spacing w:line="44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๑. เพื่อสร้างจิตสำนึก ความตระหนักถึงความสำคัญของสถาบันพระมหากษัตริย์ที่เป็นสถาบันยึดเหนี่ยวจิตใจของคนไทยให้เกิดความรัก สามัคคี และสร้างปรองดองสันติสุขแก่ประชาชน</w:t>
            </w:r>
          </w:p>
        </w:tc>
        <w:tc>
          <w:tcPr>
            <w:tcW w:w="2126" w:type="dxa"/>
          </w:tcPr>
          <w:p w:rsidR="001E5C58" w:rsidRPr="002F08E8" w:rsidRDefault="001E5C58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87A76" w:rsidRPr="0075787C" w:rsidRDefault="0075787C" w:rsidP="0075787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5787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๑.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26E7D" w:rsidRPr="007578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มีการแบ่งฝ่ายทางการเมือง</w:t>
            </w:r>
            <w:r w:rsidR="00426E7D" w:rsidRPr="007578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426E7D" w:rsidRPr="0075787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๒.</w:t>
            </w:r>
            <w:r w:rsidR="00B87A76" w:rsidRPr="0075787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เกิดความ</w:t>
            </w:r>
            <w:r w:rsidR="00B87A76" w:rsidRPr="0075787C">
              <w:rPr>
                <w:rFonts w:ascii="TH SarabunPSK" w:hAnsi="TH SarabunPSK" w:cs="TH SarabunPSK"/>
                <w:sz w:val="30"/>
                <w:szCs w:val="30"/>
                <w:cs/>
              </w:rPr>
              <w:t>ขัดแย้งระหว่างบุคคลบางกลุ่มในพื้นที่</w:t>
            </w:r>
          </w:p>
          <w:p w:rsidR="00B87A76" w:rsidRPr="002F08E8" w:rsidRDefault="00B87A76" w:rsidP="00B87A7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B41AA" w:rsidRPr="002F08E8" w:rsidRDefault="003B41AA" w:rsidP="00B87A7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B41AA" w:rsidRPr="002F08E8" w:rsidRDefault="003B41AA" w:rsidP="00B87A7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B41AA" w:rsidRPr="002F08E8" w:rsidRDefault="003B41AA" w:rsidP="00B87A7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B41AA" w:rsidRPr="002F08E8" w:rsidRDefault="003B41AA" w:rsidP="00B87A7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E5C58" w:rsidRPr="002F08E8" w:rsidRDefault="001E5C58" w:rsidP="00872FA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:rsidR="001E5C58" w:rsidRPr="002F08E8" w:rsidRDefault="001E5C58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B52E6" w:rsidRPr="002F08E8" w:rsidRDefault="005B52E6" w:rsidP="005B52E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๑. เข้าร่วมการจัดกิจกรรมวัน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แม่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แห่งชาติ , </w:t>
            </w:r>
            <w:r w:rsidR="00426E7D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วัน</w:t>
            </w:r>
            <w:r w:rsidR="003B41AA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พ่อแห่งชาติ และวันปิยมหาราช 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ร่วมงาน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กับฝ่ายปกครอง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ณ ที่ว่าการอำเภอโกสุมพิสัย</w:t>
            </w:r>
          </w:p>
          <w:p w:rsidR="005B52E6" w:rsidRPr="002F08E8" w:rsidRDefault="005B52E6" w:rsidP="005B52E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26E7D" w:rsidRPr="002F08E8" w:rsidRDefault="00426E7D" w:rsidP="005B52E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26E7D" w:rsidRPr="002F08E8" w:rsidRDefault="00426E7D" w:rsidP="005B52E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B52E6" w:rsidRPr="002F08E8" w:rsidRDefault="005B52E6" w:rsidP="00872FA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:rsidR="001E5C58" w:rsidRPr="002F08E8" w:rsidRDefault="001E5C58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26E7D" w:rsidRPr="002F08E8" w:rsidRDefault="00872FA9" w:rsidP="00321FC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๑. </w:t>
            </w:r>
            <w:r w:rsidR="00321FC8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การควบคุมที่มีอยู่เพียงพอต่อการควบคุม โดย </w:t>
            </w:r>
            <w:proofErr w:type="spellStart"/>
            <w:r w:rsidR="00321FC8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="00321FC8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.หนองบัว</w:t>
            </w:r>
            <w:r w:rsidR="003B41AA"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ได้</w:t>
            </w:r>
            <w:r w:rsidR="002D58BC"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ดำเนินการเข้าร่</w:t>
            </w:r>
            <w:r w:rsidR="003B41AA"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วมการจัดกิจกรรมวันแม่แห่งชาติ , วันพ่อแห่งชาติ และวันปิยมหาราช ร่วมงานกับฝ่ายปกครอง ณ ที่ว่าการอำเภอโกสุมพิสัย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3B41AA"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ได้จัดกิจกรรมโครงการกีฬาเยาวชนตำบล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3B41AA"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หนองบัว</w:t>
            </w:r>
            <w:r w:rsidR="002D58BC" w:rsidRPr="002F08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เพื่อสร้างความสามัคคีให้กับเยาวชนในตำบลและสร้างความสามัคคีให้กับคณะผู้บริหาร พนักงานส่วนตำบล ลูกจ้าง สมาชิกสภา </w:t>
            </w:r>
            <w:proofErr w:type="spellStart"/>
            <w:r w:rsidR="002D58BC"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อบต</w:t>
            </w:r>
            <w:proofErr w:type="spellEnd"/>
            <w:r w:rsidR="002D58BC"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. รวมทั้งฝ่ายปกครองอีกด้วย</w:t>
            </w:r>
          </w:p>
        </w:tc>
        <w:tc>
          <w:tcPr>
            <w:tcW w:w="1842" w:type="dxa"/>
          </w:tcPr>
          <w:p w:rsidR="001E5C58" w:rsidRPr="002F08E8" w:rsidRDefault="001E5C58" w:rsidP="002D58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D58BC" w:rsidRPr="002F08E8" w:rsidRDefault="002D58BC" w:rsidP="002D58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  <w:p w:rsidR="00872FA9" w:rsidRPr="002F08E8" w:rsidRDefault="00872FA9" w:rsidP="002D58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72FA9" w:rsidRPr="002F08E8" w:rsidRDefault="00872FA9" w:rsidP="002D58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72FA9" w:rsidRPr="002F08E8" w:rsidRDefault="00872FA9" w:rsidP="002D58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72FA9" w:rsidRPr="002F08E8" w:rsidRDefault="00872FA9" w:rsidP="002D58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72FA9" w:rsidRPr="002F08E8" w:rsidRDefault="00872FA9" w:rsidP="002D58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72FA9" w:rsidRPr="002F08E8" w:rsidRDefault="00872FA9" w:rsidP="002D58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72FA9" w:rsidRPr="002F08E8" w:rsidRDefault="00872FA9" w:rsidP="002D58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72FA9" w:rsidRPr="002F08E8" w:rsidRDefault="00872FA9" w:rsidP="002D58BC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1E5C58" w:rsidRPr="002F08E8" w:rsidRDefault="001E5C58" w:rsidP="002D58BC">
            <w:pPr>
              <w:pStyle w:val="Default"/>
              <w:jc w:val="center"/>
              <w:rPr>
                <w:sz w:val="30"/>
                <w:szCs w:val="30"/>
              </w:rPr>
            </w:pPr>
          </w:p>
          <w:p w:rsidR="00061B63" w:rsidRPr="002F08E8" w:rsidRDefault="00061B63" w:rsidP="00061B6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๑. จัดกิจกรรมเพื่อสร้างความสามัคคีของทุกคนทุกกลุ่มในตำบล</w:t>
            </w:r>
          </w:p>
          <w:p w:rsidR="00061B63" w:rsidRPr="002F08E8" w:rsidRDefault="00061B63" w:rsidP="00061B6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72FA9" w:rsidRPr="002F08E8" w:rsidRDefault="00872FA9" w:rsidP="00061B6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72FA9" w:rsidRPr="002F08E8" w:rsidRDefault="00872FA9" w:rsidP="00061B6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72FA9" w:rsidRPr="002F08E8" w:rsidRDefault="00872FA9" w:rsidP="00061B6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72FA9" w:rsidRPr="002F08E8" w:rsidRDefault="00872FA9" w:rsidP="00061B63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D58BC" w:rsidRPr="002F08E8" w:rsidRDefault="002D58BC" w:rsidP="00872FA9">
            <w:pPr>
              <w:pStyle w:val="Default"/>
              <w:rPr>
                <w:sz w:val="30"/>
                <w:szCs w:val="30"/>
                <w:cs/>
              </w:rPr>
            </w:pPr>
          </w:p>
        </w:tc>
        <w:tc>
          <w:tcPr>
            <w:tcW w:w="2013" w:type="dxa"/>
          </w:tcPr>
          <w:p w:rsidR="001E5C58" w:rsidRPr="002F08E8" w:rsidRDefault="001E5C58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E5C58" w:rsidRPr="002F08E8" w:rsidRDefault="001E5C58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</w:t>
            </w:r>
            <w:r w:rsidR="00C32385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  <w:p w:rsidR="001E5C58" w:rsidRPr="002F08E8" w:rsidRDefault="001E5C58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="00CE609C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1E5C58" w:rsidRPr="002F08E8" w:rsidRDefault="001E5C58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หน.สำนักปลัด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2D58BC" w:rsidRPr="002F08E8" w:rsidRDefault="000A797F" w:rsidP="004E409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- ผอ.กองการศึกษาฯ</w:t>
            </w:r>
          </w:p>
          <w:p w:rsidR="001E5C58" w:rsidRPr="002F08E8" w:rsidRDefault="001E5C58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72FA9" w:rsidRPr="002F08E8" w:rsidRDefault="00872FA9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72FA9" w:rsidRPr="002F08E8" w:rsidRDefault="00872FA9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72FA9" w:rsidRPr="002F08E8" w:rsidRDefault="00872FA9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72FA9" w:rsidRPr="002F08E8" w:rsidRDefault="00872FA9" w:rsidP="000A79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2D58BC" w:rsidRPr="0075787C" w:rsidRDefault="0075787C" w:rsidP="0075787C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 xml:space="preserve">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 xml:space="preserve"> </w:t>
      </w:r>
      <w:r w:rsidR="002D58BC"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="002D58BC" w:rsidRPr="0075787C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="002D58BC" w:rsidRPr="0075787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D58BC"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 </w:t>
      </w:r>
      <w:r w:rsidR="002D58BC"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 (ต่อ)</w:t>
      </w:r>
    </w:p>
    <w:p w:rsidR="002D58BC" w:rsidRPr="0075787C" w:rsidRDefault="002D58BC" w:rsidP="002D58B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2D58BC" w:rsidRPr="0075787C" w:rsidRDefault="002D58BC" w:rsidP="002D58B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2D58BC" w:rsidRPr="0075787C" w:rsidRDefault="002D58BC" w:rsidP="002D58B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="007578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2D58BC" w:rsidRPr="002F08E8" w:rsidRDefault="002D58BC" w:rsidP="002D58BC">
      <w:pPr>
        <w:rPr>
          <w:rFonts w:ascii="TH SarabunPSK" w:hAnsi="TH SarabunPSK" w:cs="TH SarabunPSK"/>
          <w:sz w:val="30"/>
          <w:szCs w:val="30"/>
        </w:rPr>
      </w:pPr>
    </w:p>
    <w:tbl>
      <w:tblPr>
        <w:tblStyle w:val="a3"/>
        <w:tblW w:w="15338" w:type="dxa"/>
        <w:tblInd w:w="-459" w:type="dxa"/>
        <w:tblLook w:val="04A0" w:firstRow="1" w:lastRow="0" w:firstColumn="1" w:lastColumn="0" w:noHBand="0" w:noVBand="1"/>
      </w:tblPr>
      <w:tblGrid>
        <w:gridCol w:w="2694"/>
        <w:gridCol w:w="2126"/>
        <w:gridCol w:w="2268"/>
        <w:gridCol w:w="2410"/>
        <w:gridCol w:w="1842"/>
        <w:gridCol w:w="1985"/>
        <w:gridCol w:w="2013"/>
      </w:tblGrid>
      <w:tr w:rsidR="0075787C" w:rsidRPr="002F08E8" w:rsidTr="00321FC8">
        <w:tc>
          <w:tcPr>
            <w:tcW w:w="2694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410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842" w:type="dxa"/>
          </w:tcPr>
          <w:p w:rsidR="0075787C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1985" w:type="dxa"/>
          </w:tcPr>
          <w:p w:rsidR="0075787C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013" w:type="dxa"/>
          </w:tcPr>
          <w:p w:rsidR="0075787C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DD72EF" w:rsidRPr="002F08E8" w:rsidTr="00321FC8">
        <w:tc>
          <w:tcPr>
            <w:tcW w:w="2694" w:type="dxa"/>
          </w:tcPr>
          <w:p w:rsidR="00DD72EF" w:rsidRPr="002F08E8" w:rsidRDefault="00DD72EF" w:rsidP="004E4094">
            <w:pPr>
              <w:spacing w:line="44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DD72EF" w:rsidRPr="002F08E8" w:rsidRDefault="00DD72EF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๓.</w:t>
            </w:r>
            <w:r w:rsidR="0075787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เจ้าหน้าที่ยังขาดความรู้ที่จะนำคุณธรรมจริยธรรมมาปรับใช้ในการทำงาน</w:t>
            </w:r>
          </w:p>
          <w:p w:rsidR="00DD72EF" w:rsidRPr="002F08E8" w:rsidRDefault="00DD72EF" w:rsidP="004E409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:rsidR="00DD72EF" w:rsidRPr="002F08E8" w:rsidRDefault="00DD72EF" w:rsidP="004E409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 จัดทำกิจกรรมอบรมคุณธรรมจริยธรรมให้กับพนักงานส่วนตำบลพนักงานจ้างและสมาชิกสภา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DD72EF" w:rsidRPr="002F08E8" w:rsidRDefault="00DD72EF" w:rsidP="004E409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410" w:type="dxa"/>
          </w:tcPr>
          <w:p w:rsidR="00DD72EF" w:rsidRPr="002F08E8" w:rsidRDefault="00DD72EF" w:rsidP="00321FC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 การควบคุม</w:t>
            </w:r>
            <w:r w:rsidR="00321FC8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ที่มีอยู่เพียงพอต่อการควบคุม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</w:t>
            </w:r>
            <w:r w:rsidR="00321FC8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proofErr w:type="spellStart"/>
            <w:r w:rsidR="00321FC8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="00321FC8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.หนองบัว ได้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จัดทำโครงการอบรมคุณธรรมจริยธรรมให้กับพนักงานส่วนตำบล พนักงานจ้างและสมาชิกสภา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เพื่อนำความรู้มาปรับใช้ในการทำงานและชีวิตประจำวัน และ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.หนองบัว จะดำเนินการโครงการดังกล่าวต่อเนื่องจนกว่าไม่มี</w:t>
            </w:r>
            <w:r w:rsidR="00321FC8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งบ</w:t>
            </w:r>
            <w:r w:rsidR="00321FC8" w:rsidRPr="002F08E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ประมาณในการดำเนินการ</w:t>
            </w:r>
            <w:r w:rsidR="00321FC8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เพื่อเป็นการเพิ่มพูนความรู้ให้แก่ พนักงานส่วนตำบล พนักงานจ้างและสมาชิกสภา </w:t>
            </w:r>
            <w:proofErr w:type="spellStart"/>
            <w:r w:rsidR="00321FC8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="00321FC8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842" w:type="dxa"/>
          </w:tcPr>
          <w:p w:rsidR="00DD72EF" w:rsidRPr="002F08E8" w:rsidRDefault="00DD72EF" w:rsidP="00DD72E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985" w:type="dxa"/>
          </w:tcPr>
          <w:p w:rsidR="00DD72EF" w:rsidRPr="002F08E8" w:rsidRDefault="00872FA9" w:rsidP="00DD72EF">
            <w:pPr>
              <w:pStyle w:val="Default"/>
              <w:jc w:val="center"/>
              <w:rPr>
                <w:sz w:val="30"/>
                <w:szCs w:val="30"/>
                <w:cs/>
              </w:rPr>
            </w:pPr>
            <w:r w:rsidRPr="002F08E8">
              <w:rPr>
                <w:rFonts w:hint="cs"/>
                <w:sz w:val="30"/>
                <w:szCs w:val="30"/>
                <w:cs/>
              </w:rPr>
              <w:t xml:space="preserve">๑. จัดกิจกรรมอบรมคุณธรรมจริยธรรมให้กับพนักงานส่วนตำบล พนักงานจ้างและสมาชิกสภา </w:t>
            </w:r>
            <w:proofErr w:type="spellStart"/>
            <w:r w:rsidRPr="002F08E8">
              <w:rPr>
                <w:rFonts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hint="cs"/>
                <w:sz w:val="30"/>
                <w:szCs w:val="30"/>
                <w:cs/>
              </w:rPr>
              <w:t>.</w:t>
            </w:r>
          </w:p>
        </w:tc>
        <w:tc>
          <w:tcPr>
            <w:tcW w:w="2013" w:type="dxa"/>
          </w:tcPr>
          <w:p w:rsidR="00DD72EF" w:rsidRPr="002F08E8" w:rsidRDefault="00DD72EF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</w:t>
            </w:r>
            <w:r w:rsidR="008D2B85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  <w:p w:rsidR="00DD72EF" w:rsidRPr="002F08E8" w:rsidRDefault="00DD72EF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="00CE609C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DD72EF" w:rsidRPr="002F08E8" w:rsidRDefault="00DD72EF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หน.สำนักปลัด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DD72EF" w:rsidRPr="002F08E8" w:rsidRDefault="00DD72EF" w:rsidP="004E409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นักทรัพยากรบุคคลปฏิบัติการ</w:t>
            </w:r>
          </w:p>
          <w:p w:rsidR="00DD72EF" w:rsidRPr="002F08E8" w:rsidRDefault="00DD72EF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2D58BC" w:rsidRPr="002F08E8" w:rsidRDefault="002D58BC" w:rsidP="002D58BC">
      <w:pPr>
        <w:jc w:val="right"/>
        <w:rPr>
          <w:rFonts w:ascii="TH SarabunPSK" w:hAnsi="TH SarabunPSK" w:cs="TH SarabunPSK"/>
          <w:b/>
          <w:bCs/>
          <w:sz w:val="30"/>
          <w:szCs w:val="30"/>
        </w:rPr>
      </w:pPr>
    </w:p>
    <w:p w:rsidR="004E4094" w:rsidRPr="0075787C" w:rsidRDefault="00372212" w:rsidP="00372212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75787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75787C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4E4094"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="004E4094" w:rsidRPr="0075787C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="004E4094" w:rsidRPr="0075787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E4094"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 </w:t>
      </w:r>
      <w:r w:rsidR="004E4094"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 (ต่อ)</w:t>
      </w:r>
    </w:p>
    <w:p w:rsidR="004E4094" w:rsidRPr="0075787C" w:rsidRDefault="004E4094" w:rsidP="004E409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4E4094" w:rsidRPr="0075787C" w:rsidRDefault="004E4094" w:rsidP="004E409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4E4094" w:rsidRPr="0075787C" w:rsidRDefault="004E4094" w:rsidP="004E409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="007578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4E4094" w:rsidRPr="002F08E8" w:rsidRDefault="004E4094" w:rsidP="004E4094">
      <w:pPr>
        <w:rPr>
          <w:rFonts w:ascii="TH SarabunPSK" w:hAnsi="TH SarabunPSK" w:cs="TH SarabunPSK"/>
          <w:sz w:val="30"/>
          <w:szCs w:val="30"/>
        </w:rPr>
      </w:pPr>
    </w:p>
    <w:tbl>
      <w:tblPr>
        <w:tblStyle w:val="a3"/>
        <w:tblW w:w="15338" w:type="dxa"/>
        <w:tblInd w:w="-459" w:type="dxa"/>
        <w:tblLook w:val="04A0" w:firstRow="1" w:lastRow="0" w:firstColumn="1" w:lastColumn="0" w:noHBand="0" w:noVBand="1"/>
      </w:tblPr>
      <w:tblGrid>
        <w:gridCol w:w="2694"/>
        <w:gridCol w:w="2126"/>
        <w:gridCol w:w="2268"/>
        <w:gridCol w:w="2126"/>
        <w:gridCol w:w="2126"/>
        <w:gridCol w:w="1985"/>
        <w:gridCol w:w="2013"/>
      </w:tblGrid>
      <w:tr w:rsidR="0075787C" w:rsidRPr="002F08E8" w:rsidTr="004E4094">
        <w:tc>
          <w:tcPr>
            <w:tcW w:w="2694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126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126" w:type="dxa"/>
          </w:tcPr>
          <w:p w:rsidR="0075787C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1985" w:type="dxa"/>
          </w:tcPr>
          <w:p w:rsidR="0075787C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013" w:type="dxa"/>
          </w:tcPr>
          <w:p w:rsidR="0075787C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4E4094" w:rsidRPr="002F08E8" w:rsidTr="004E4094">
        <w:tc>
          <w:tcPr>
            <w:tcW w:w="2694" w:type="dxa"/>
          </w:tcPr>
          <w:p w:rsidR="004E4094" w:rsidRPr="002F08E8" w:rsidRDefault="004E4094" w:rsidP="004E409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๘</w:t>
            </w: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. </w:t>
            </w: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  <w:p w:rsidR="004E4094" w:rsidRPr="002F08E8" w:rsidRDefault="004E4094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งานสารบรรณ</w:t>
            </w:r>
          </w:p>
          <w:p w:rsidR="003727A5" w:rsidRPr="002F08E8" w:rsidRDefault="003727A5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727A5" w:rsidRPr="002F08E8" w:rsidRDefault="003727A5" w:rsidP="004E409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วัตถุประสงค์การควบคุม</w:t>
            </w:r>
          </w:p>
          <w:p w:rsidR="004E4094" w:rsidRPr="002F08E8" w:rsidRDefault="003727A5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เพื่อให้งานสารบรรณ เกิดความเป็นระบบ สามารถสืบค้นได้สะดวก รวดเร็ว</w:t>
            </w:r>
          </w:p>
          <w:p w:rsidR="004E4094" w:rsidRPr="002F08E8" w:rsidRDefault="004E4094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E4094" w:rsidRPr="002F08E8" w:rsidRDefault="004E4094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E4094" w:rsidRPr="002F08E8" w:rsidRDefault="004E4094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E4094" w:rsidRPr="002F08E8" w:rsidRDefault="004E4094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E4094" w:rsidRPr="002F08E8" w:rsidRDefault="004E4094" w:rsidP="004E409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</w:p>
          <w:p w:rsidR="004E4094" w:rsidRPr="002F08E8" w:rsidRDefault="004E4094" w:rsidP="004E409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4E4094" w:rsidRPr="002F08E8" w:rsidRDefault="004E4094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E4094" w:rsidRPr="002F08E8" w:rsidRDefault="004E4094" w:rsidP="003727A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๑.</w:t>
            </w:r>
            <w:r w:rsidRPr="002F08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การลงเลขหนังสือรับ –ส่ง คำสั่งและประกาศ บางเรื่องเจ้าของมาลงเลขจองหนังสือที่สารบรรณกลาง โดยไม่ได้ระบุชื่อเรื่องและไม่นำสำเนาคู่ฉบับให้ไว้กับธุรการกลาง ทำให้ไม่ทราบว่าเป็นเรื่องเกี่ยวกับอะไร หรืออาจเกิดความล่าช้าในการสืบค้น</w:t>
            </w:r>
          </w:p>
        </w:tc>
        <w:tc>
          <w:tcPr>
            <w:tcW w:w="2268" w:type="dxa"/>
          </w:tcPr>
          <w:p w:rsidR="004E4094" w:rsidRPr="002F08E8" w:rsidRDefault="004E4094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E4094" w:rsidRPr="002F08E8" w:rsidRDefault="004E4094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หัวหน้าสำนักปลัด แจ้งในที่ประชุมส่วนสำนักปลัดเกี่ยวกับการลงเลขหนังสือรับ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ส่ง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ป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ระกาศ คำสั่งต่าง ๆ ให้ธุรการกลางเป็นผู้ออกเลขส่ง พร้อมเจ้าของเรื่อง นำเอกสารให้ธุรการกลางจัดเก็บไว้ด้วย</w:t>
            </w:r>
          </w:p>
          <w:p w:rsidR="004E4094" w:rsidRPr="002F08E8" w:rsidRDefault="004E4094" w:rsidP="004E409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4E4094" w:rsidRPr="002F08E8" w:rsidRDefault="004E4094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E4094" w:rsidRPr="002F08E8" w:rsidRDefault="004E4094" w:rsidP="004E409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 การควบคุมที่มีอยู่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  <w:t>ยังไม่เพียงพอ เนื่องจากยังไม่สามารถแก้ไขปัญหา</w:t>
            </w:r>
            <w:r w:rsidRPr="002F08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การลงเลขหนังสือรับ –ส่ง คำสั่งและประกาศ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เพราะเจ้าของเรื่องไม่สนใจ</w:t>
            </w:r>
            <w:r w:rsidR="00180364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ที่จะนำเอกสารมาให้ธุรการกลางเก็บไว้</w:t>
            </w:r>
          </w:p>
          <w:p w:rsidR="004E4094" w:rsidRPr="002F08E8" w:rsidRDefault="004E4094" w:rsidP="004E409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4E4094" w:rsidRPr="002F08E8" w:rsidRDefault="004E4094" w:rsidP="004E409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180364" w:rsidRPr="002F08E8" w:rsidRDefault="00180364" w:rsidP="0018036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</w:t>
            </w:r>
            <w:r w:rsidRPr="002F08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การลงเลขหนังสือรับ –ส่ง คำสั่งและประกาศ</w:t>
            </w:r>
            <w:r w:rsidRPr="002F08E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ของ </w:t>
            </w:r>
            <w:proofErr w:type="spellStart"/>
            <w:r w:rsidRPr="002F08E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 เจ้าของเรื่องไม่นำสำเนาเอกสารมาเก็บไว้กับธุรการกลาง ทำให้ไม่ทราบว่าเป็นเรื่องเกี่ยวกับอะไร ทำให้เกิดความล่าช้าในการสืบค้น</w:t>
            </w:r>
          </w:p>
        </w:tc>
        <w:tc>
          <w:tcPr>
            <w:tcW w:w="1985" w:type="dxa"/>
          </w:tcPr>
          <w:p w:rsidR="004E4094" w:rsidRPr="002F08E8" w:rsidRDefault="004E4094" w:rsidP="004E4094">
            <w:pPr>
              <w:pStyle w:val="Default"/>
              <w:jc w:val="center"/>
              <w:rPr>
                <w:sz w:val="30"/>
                <w:szCs w:val="30"/>
              </w:rPr>
            </w:pPr>
          </w:p>
          <w:p w:rsidR="00180364" w:rsidRPr="002F08E8" w:rsidRDefault="00180364" w:rsidP="0018036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๑.</w:t>
            </w:r>
            <w:r w:rsidRPr="002F08E8">
              <w:rPr>
                <w:rFonts w:hint="cs"/>
                <w:sz w:val="30"/>
                <w:szCs w:val="30"/>
                <w:cs/>
              </w:rPr>
              <w:t>ให้ผู้ปฏิบัติงานด้านธุรการดำเนินการลง</w:t>
            </w:r>
            <w:r w:rsidRPr="002F08E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เลขหนังสือรับ –ส่ง คำสั่งและประกาศ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ของ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 ให้กับคนที่นำเอกสารมาลงที่โต๊ะทำงานเท่านั้น ไม่ให้จองด้วยวาจา หรือช่องทางการสื่อสารใดๆ ทั้งสิ้น</w:t>
            </w:r>
          </w:p>
          <w:p w:rsidR="00180364" w:rsidRPr="002F08E8" w:rsidRDefault="00180364" w:rsidP="00180364">
            <w:pPr>
              <w:pStyle w:val="Default"/>
              <w:rPr>
                <w:sz w:val="30"/>
                <w:szCs w:val="30"/>
                <w:cs/>
              </w:rPr>
            </w:pPr>
          </w:p>
        </w:tc>
        <w:tc>
          <w:tcPr>
            <w:tcW w:w="2013" w:type="dxa"/>
          </w:tcPr>
          <w:p w:rsidR="00180364" w:rsidRPr="002F08E8" w:rsidRDefault="00180364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E4094" w:rsidRPr="002F08E8" w:rsidRDefault="004E4094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๖๒</w:t>
            </w:r>
          </w:p>
          <w:p w:rsidR="004E4094" w:rsidRPr="002F08E8" w:rsidRDefault="004E4094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="00CE609C" w:rsidRPr="002F08E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4E4094" w:rsidRPr="002F08E8" w:rsidRDefault="004E4094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หน.สำนักปลัด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  <w:p w:rsidR="004E4094" w:rsidRPr="002F08E8" w:rsidRDefault="004E4094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="00180364"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เจ้าพนักงานธุรการปฏิบัติงาน</w:t>
            </w:r>
          </w:p>
          <w:p w:rsidR="00180364" w:rsidRPr="002F08E8" w:rsidRDefault="00180364" w:rsidP="004E409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- ผู้ช่วยเจ้าพนักงานธุรการ</w:t>
            </w:r>
          </w:p>
          <w:p w:rsidR="004E4094" w:rsidRPr="002F08E8" w:rsidRDefault="004E4094" w:rsidP="004E409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1E5C58" w:rsidRPr="002F08E8" w:rsidRDefault="001E5C58" w:rsidP="002F08E8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F08E8" w:rsidRPr="002F08E8" w:rsidRDefault="002F08E8" w:rsidP="002F08E8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F08E8" w:rsidRPr="002F08E8" w:rsidRDefault="002F08E8" w:rsidP="002F08E8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F08E8" w:rsidRPr="002F08E8" w:rsidRDefault="002F08E8" w:rsidP="002F08E8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F08E8" w:rsidRPr="002F08E8" w:rsidRDefault="002F08E8" w:rsidP="002F08E8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F08E8" w:rsidRPr="0075787C" w:rsidRDefault="002F08E8" w:rsidP="002F08E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 xml:space="preserve"> </w:t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 xml:space="preserve"> </w:t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 xml:space="preserve"> </w:t>
      </w:r>
      <w:r w:rsidR="0075787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A53F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</w:t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75787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p w:rsidR="002F08E8" w:rsidRPr="0075787C" w:rsidRDefault="002F08E8" w:rsidP="002F08E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2F08E8" w:rsidRPr="0075787C" w:rsidRDefault="002F08E8" w:rsidP="002F08E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2F08E8" w:rsidRPr="0075787C" w:rsidRDefault="002F08E8" w:rsidP="002F08E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="007578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2F08E8" w:rsidRPr="002F08E8" w:rsidRDefault="002F08E8" w:rsidP="002F08E8">
      <w:pPr>
        <w:rPr>
          <w:rFonts w:ascii="TH SarabunPSK" w:hAnsi="TH SarabunPSK" w:cs="TH SarabunPSK"/>
          <w:sz w:val="30"/>
          <w:szCs w:val="30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666"/>
        <w:gridCol w:w="2126"/>
        <w:gridCol w:w="2268"/>
        <w:gridCol w:w="2268"/>
        <w:gridCol w:w="2126"/>
        <w:gridCol w:w="1985"/>
        <w:gridCol w:w="1871"/>
      </w:tblGrid>
      <w:tr w:rsidR="0075787C" w:rsidRPr="002F08E8" w:rsidTr="0075787C">
        <w:tc>
          <w:tcPr>
            <w:tcW w:w="2666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268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126" w:type="dxa"/>
          </w:tcPr>
          <w:p w:rsidR="0075787C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1985" w:type="dxa"/>
          </w:tcPr>
          <w:p w:rsidR="0075787C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871" w:type="dxa"/>
          </w:tcPr>
          <w:p w:rsidR="0075787C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2F08E8" w:rsidRPr="002F08E8" w:rsidTr="0075787C">
        <w:tc>
          <w:tcPr>
            <w:tcW w:w="2666" w:type="dxa"/>
          </w:tcPr>
          <w:p w:rsidR="002F08E8" w:rsidRPr="002F08E8" w:rsidRDefault="002F08E8" w:rsidP="002F08E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กองคลัง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๑. กิจกรรมด้านการเงินและบัญชี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2F08E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วัตถุประสงค์การควบคุม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เพื่อให้การจัดทำระบบบัญชีองค์การบริหารส่วนตำบลหนองบัวมีประสิทธิภาพและประสิทธิผล</w:t>
            </w:r>
          </w:p>
          <w:p w:rsid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Pr="002F08E8" w:rsidRDefault="0075787C" w:rsidP="0075787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๒. กิจกรรมด้านการจัดเก็บรายได้</w:t>
            </w:r>
          </w:p>
          <w:p w:rsidR="0075787C" w:rsidRPr="0075787C" w:rsidRDefault="0075787C" w:rsidP="0075787C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2F08E8" w:rsidRDefault="0075787C" w:rsidP="0075787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วัตถุประสงค์การควบคุม</w:t>
            </w:r>
          </w:p>
          <w:p w:rsidR="0075787C" w:rsidRPr="002F08E8" w:rsidRDefault="0075787C" w:rsidP="0075787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เพื่อให้การจัดเก็บรายได้ขององค์การบริหารส่วน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ตำบลหนองบัว มีประสิทธิภาพและประสิทธิผล</w:t>
            </w:r>
          </w:p>
        </w:tc>
        <w:tc>
          <w:tcPr>
            <w:tcW w:w="2126" w:type="dxa"/>
          </w:tcPr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75787C" w:rsidRDefault="0075787C" w:rsidP="0075787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5787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๑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="002F08E8" w:rsidRPr="0075787C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ผู้ปฏิบัติไม่สามารถบันทึกข้อมูลเบิกจ่ายให้ทันเวลา ครบถ้วนสมบูรณ์ได้</w:t>
            </w:r>
          </w:p>
          <w:p w:rsidR="0075787C" w:rsidRDefault="0075787C" w:rsidP="0075787C"/>
          <w:p w:rsidR="0075787C" w:rsidRDefault="0075787C" w:rsidP="0075787C"/>
          <w:p w:rsidR="0075787C" w:rsidRDefault="0075787C" w:rsidP="0075787C"/>
          <w:p w:rsidR="0075787C" w:rsidRDefault="0075787C" w:rsidP="0075787C"/>
          <w:p w:rsidR="0075787C" w:rsidRDefault="0075787C" w:rsidP="0075787C"/>
          <w:p w:rsidR="0075787C" w:rsidRPr="0075787C" w:rsidRDefault="0075787C" w:rsidP="0075787C">
            <w:pPr>
              <w:rPr>
                <w:rFonts w:ascii="TH SarabunPSK" w:hAnsi="TH SarabunPSK" w:cs="TH SarabunPSK"/>
                <w:sz w:val="32"/>
                <w:szCs w:val="40"/>
              </w:rPr>
            </w:pPr>
          </w:p>
          <w:p w:rsidR="0075787C" w:rsidRPr="002F08E8" w:rsidRDefault="0075787C" w:rsidP="0075787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  เจ้าหน้าที่ผู้รับผิดชอบในการจัดทำแผนที่ภาษียังไม่เข้าใจในระบบและขาดงบประมาณในการจัดทำ</w:t>
            </w:r>
          </w:p>
          <w:p w:rsidR="0075787C" w:rsidRPr="0075787C" w:rsidRDefault="0075787C" w:rsidP="0075787C">
            <w:pPr>
              <w:rPr>
                <w:cs/>
              </w:rPr>
            </w:pPr>
          </w:p>
        </w:tc>
        <w:tc>
          <w:tcPr>
            <w:tcW w:w="2268" w:type="dxa"/>
          </w:tcPr>
          <w:p w:rsidR="002F08E8" w:rsidRPr="002F08E8" w:rsidRDefault="002F08E8" w:rsidP="002F08E8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</w:p>
          <w:p w:rsidR="002F08E8" w:rsidRPr="002F08E8" w:rsidRDefault="002F08E8" w:rsidP="002F08E8">
            <w:pPr>
              <w:pStyle w:val="ab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  ให้เจ้าหน้าที่ผู้รับผิดชอบในการจัดทำบัญชีบันทึกด้วยระบบ </w:t>
            </w:r>
            <w:r w:rsidRPr="002F08E8">
              <w:rPr>
                <w:rFonts w:ascii="TH SarabunPSK" w:hAnsi="TH SarabunPSK" w:cs="TH SarabunPSK"/>
                <w:sz w:val="30"/>
                <w:szCs w:val="30"/>
              </w:rPr>
              <w:br/>
              <w:t>e-</w:t>
            </w:r>
            <w:proofErr w:type="spellStart"/>
            <w:r w:rsidRPr="002F08E8">
              <w:rPr>
                <w:rFonts w:ascii="TH SarabunPSK" w:hAnsi="TH SarabunPSK" w:cs="TH SarabunPSK"/>
                <w:sz w:val="30"/>
                <w:szCs w:val="30"/>
              </w:rPr>
              <w:t>laas</w:t>
            </w:r>
            <w:proofErr w:type="spellEnd"/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และมีการจัดทำบัญชีระบบมือควบคู่ไปกับบัญชีระบบ </w:t>
            </w:r>
            <w:r w:rsidRPr="002F08E8">
              <w:rPr>
                <w:rFonts w:ascii="TH SarabunPSK" w:hAnsi="TH SarabunPSK" w:cs="TH SarabunPSK"/>
                <w:sz w:val="30"/>
                <w:szCs w:val="30"/>
              </w:rPr>
              <w:t>e-</w:t>
            </w:r>
            <w:proofErr w:type="spellStart"/>
            <w:r w:rsidRPr="002F08E8">
              <w:rPr>
                <w:rFonts w:ascii="TH SarabunPSK" w:hAnsi="TH SarabunPSK" w:cs="TH SarabunPSK"/>
                <w:sz w:val="30"/>
                <w:szCs w:val="30"/>
              </w:rPr>
              <w:t>laas</w:t>
            </w:r>
            <w:proofErr w:type="spellEnd"/>
          </w:p>
          <w:p w:rsid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Default="0075787C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Default="0075787C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Pr="002F08E8" w:rsidRDefault="0075787C" w:rsidP="0075787C">
            <w:pPr>
              <w:pStyle w:val="ab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 เจ้าหน้าที่ผู้รับผิดชอบในการจัดทำระบบแผนที่ภาษีเข้ารับการฝึกอบรมและเพิ่มงบประมาณในการจัดทำ</w:t>
            </w:r>
          </w:p>
          <w:p w:rsidR="0075787C" w:rsidRDefault="0075787C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Pr="002F08E8" w:rsidRDefault="0075787C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</w:tcPr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75787C" w:rsidRDefault="0075787C" w:rsidP="0075787C">
            <w:pPr>
              <w:rPr>
                <w:sz w:val="30"/>
                <w:szCs w:val="30"/>
              </w:rPr>
            </w:pPr>
            <w:r w:rsidRPr="0075787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๑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="002F08E8" w:rsidRPr="0075787C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ผู้ปฏิบัติไดนำความรู้มาใช้บันทึกบัญชีในระบบคอมพิวเตอร์ได้ในระดับหนึ่ง แต่เนื่องจากระบบมีการปรับปรุงเปลี่ยนแปลงตลอดเวลา ทำให้บางครั้งไม่สามารถบันทึกข้อมูลให้ครบถ้วนสมบูรณ์ได้</w:t>
            </w:r>
          </w:p>
          <w:p w:rsidR="0075787C" w:rsidRDefault="0075787C" w:rsidP="0075787C"/>
          <w:p w:rsidR="0075787C" w:rsidRPr="0075787C" w:rsidRDefault="0075787C" w:rsidP="0075787C">
            <w:pPr>
              <w:rPr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  เจ้าหน้าที่ผู้รับผิดชอบได้เข้ารับการอบรมโครงการจัดทำระบบแผนที่ภาษี</w:t>
            </w:r>
          </w:p>
        </w:tc>
        <w:tc>
          <w:tcPr>
            <w:tcW w:w="2126" w:type="dxa"/>
          </w:tcPr>
          <w:p w:rsidR="002F08E8" w:rsidRPr="002F08E8" w:rsidRDefault="002F08E8" w:rsidP="002F08E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Pr="0075787C" w:rsidRDefault="0075787C" w:rsidP="0075787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75787C">
              <w:rPr>
                <w:rFonts w:ascii="TH SarabunPSK" w:hAnsi="TH SarabunPSK" w:cs="TH SarabunPSK" w:hint="cs"/>
                <w:sz w:val="30"/>
                <w:szCs w:val="30"/>
                <w:cs/>
              </w:rPr>
              <w:t>๑.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F08E8" w:rsidRPr="0075787C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ระบบ</w:t>
            </w:r>
            <w:r w:rsidR="002F08E8" w:rsidRPr="0075787C">
              <w:rPr>
                <w:rFonts w:ascii="TH SarabunPSK" w:hAnsi="TH SarabunPSK" w:cs="TH SarabunPSK"/>
                <w:sz w:val="30"/>
                <w:szCs w:val="30"/>
              </w:rPr>
              <w:t xml:space="preserve"> e-</w:t>
            </w:r>
            <w:proofErr w:type="spellStart"/>
            <w:r w:rsidR="002F08E8" w:rsidRPr="0075787C">
              <w:rPr>
                <w:rFonts w:ascii="TH SarabunPSK" w:hAnsi="TH SarabunPSK" w:cs="TH SarabunPSK"/>
                <w:sz w:val="30"/>
                <w:szCs w:val="30"/>
              </w:rPr>
              <w:t>laas</w:t>
            </w:r>
            <w:proofErr w:type="spellEnd"/>
            <w:r w:rsidR="002F08E8" w:rsidRPr="0075787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ขาดความสมบูรณ์ของระบบ ยังมีการปรับปรุงตลอดเวลา</w:t>
            </w:r>
          </w:p>
          <w:p w:rsidR="0075787C" w:rsidRDefault="0075787C" w:rsidP="0075787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Default="0075787C" w:rsidP="0075787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Default="0075787C" w:rsidP="0075787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Default="0075787C" w:rsidP="0075787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Pr="0075787C" w:rsidRDefault="0075787C" w:rsidP="0075787C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75787C" w:rsidRPr="002F08E8" w:rsidRDefault="0075787C" w:rsidP="0075787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  <w:p w:rsidR="0075787C" w:rsidRPr="0075787C" w:rsidRDefault="0075787C" w:rsidP="0075787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Default="0075787C" w:rsidP="0075787C"/>
          <w:p w:rsidR="0075787C" w:rsidRDefault="0075787C" w:rsidP="0075787C"/>
          <w:p w:rsidR="0075787C" w:rsidRDefault="0075787C" w:rsidP="0075787C"/>
          <w:p w:rsidR="0075787C" w:rsidRDefault="0075787C" w:rsidP="0075787C"/>
          <w:p w:rsidR="002F08E8" w:rsidRPr="0075787C" w:rsidRDefault="002F08E8" w:rsidP="0075787C">
            <w:r w:rsidRPr="0075787C">
              <w:rPr>
                <w:rFonts w:hint="cs"/>
                <w:cs/>
              </w:rPr>
              <w:t xml:space="preserve"> </w:t>
            </w:r>
          </w:p>
        </w:tc>
        <w:tc>
          <w:tcPr>
            <w:tcW w:w="1985" w:type="dxa"/>
          </w:tcPr>
          <w:p w:rsidR="002F08E8" w:rsidRPr="0075787C" w:rsidRDefault="0075787C" w:rsidP="0075787C">
            <w:pPr>
              <w:spacing w:before="240" w:line="44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75787C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๑.</w:t>
            </w:r>
            <w:r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2F08E8" w:rsidRPr="0075787C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จัดทำคำสั่งแบ่งงาน</w:t>
            </w:r>
            <w:r w:rsidR="002F08E8" w:rsidRPr="0075787C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ให้เจ้าหน้าที่รับผิดชอบการจัดทำบัญชีด้วย ระบบ</w:t>
            </w:r>
            <w:r w:rsidR="002F08E8" w:rsidRPr="0075787C">
              <w:rPr>
                <w:rFonts w:ascii="TH SarabunPSK" w:hAnsi="TH SarabunPSK" w:cs="TH SarabunPSK"/>
                <w:sz w:val="30"/>
                <w:szCs w:val="30"/>
              </w:rPr>
              <w:t xml:space="preserve"> e-</w:t>
            </w:r>
            <w:proofErr w:type="spellStart"/>
            <w:r w:rsidR="002F08E8" w:rsidRPr="0075787C">
              <w:rPr>
                <w:rFonts w:ascii="TH SarabunPSK" w:hAnsi="TH SarabunPSK" w:cs="TH SarabunPSK"/>
                <w:sz w:val="30"/>
                <w:szCs w:val="30"/>
              </w:rPr>
              <w:t>laas</w:t>
            </w:r>
            <w:proofErr w:type="spellEnd"/>
          </w:p>
          <w:p w:rsidR="0075787C" w:rsidRDefault="0075787C" w:rsidP="0075787C"/>
          <w:p w:rsidR="0075787C" w:rsidRDefault="0075787C" w:rsidP="0075787C"/>
          <w:p w:rsidR="0075787C" w:rsidRDefault="0075787C" w:rsidP="0075787C"/>
          <w:p w:rsidR="0075787C" w:rsidRPr="0075787C" w:rsidRDefault="0075787C" w:rsidP="0075787C">
            <w:pPr>
              <w:rPr>
                <w:rFonts w:ascii="TH SarabunPSK" w:hAnsi="TH SarabunPSK" w:cs="TH SarabunPSK"/>
                <w:sz w:val="14"/>
                <w:szCs w:val="18"/>
              </w:rPr>
            </w:pPr>
          </w:p>
          <w:p w:rsidR="0075787C" w:rsidRPr="002F08E8" w:rsidRDefault="0075787C" w:rsidP="0075787C">
            <w:pPr>
              <w:spacing w:before="240" w:line="44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๑. จัดทำคำสั่งแบ่งงาน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ให้เจ้าหน้าที่รับผิดชอบระบบแผนที่ภาษี</w:t>
            </w:r>
          </w:p>
          <w:p w:rsidR="0075787C" w:rsidRPr="0075787C" w:rsidRDefault="0075787C" w:rsidP="0075787C">
            <w:pPr>
              <w:rPr>
                <w:cs/>
              </w:rPr>
            </w:pPr>
          </w:p>
        </w:tc>
        <w:tc>
          <w:tcPr>
            <w:tcW w:w="1871" w:type="dxa"/>
          </w:tcPr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๖๒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- ผอ.กองคลัง</w:t>
            </w:r>
          </w:p>
          <w:p w:rsid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Default="0075787C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Default="0075787C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Default="0075787C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Default="0075787C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Default="0075787C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Pr="0075787C" w:rsidRDefault="0075787C" w:rsidP="002F08E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75787C" w:rsidRPr="002F08E8" w:rsidRDefault="0075787C" w:rsidP="0075787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</w:t>
            </w:r>
            <w:r w:rsidR="00B132A2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  <w:p w:rsidR="0075787C" w:rsidRPr="002F08E8" w:rsidRDefault="0075787C" w:rsidP="0075787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ผอ.กองคลัง</w:t>
            </w:r>
          </w:p>
          <w:p w:rsidR="0075787C" w:rsidRPr="002F08E8" w:rsidRDefault="0075787C" w:rsidP="0075787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เจ้าพนักงานจัดเก็บรายได้ชำนาญงาน</w:t>
            </w:r>
          </w:p>
          <w:p w:rsidR="0075787C" w:rsidRPr="002F08E8" w:rsidRDefault="0075787C" w:rsidP="002F08E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2F08E8" w:rsidRPr="002F08E8" w:rsidRDefault="002F08E8" w:rsidP="002F08E8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2F08E8" w:rsidRPr="002F08E8" w:rsidRDefault="002F08E8" w:rsidP="002F08E8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</w:p>
    <w:p w:rsidR="0075787C" w:rsidRPr="0075787C" w:rsidRDefault="004A53FE" w:rsidP="0075787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</w:t>
      </w:r>
      <w:r w:rsidR="0075787C"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="0075787C" w:rsidRPr="0075787C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="0075787C" w:rsidRPr="0075787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75787C"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75787C" w:rsidRPr="0075787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75787C"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p w:rsidR="0075787C" w:rsidRPr="0075787C" w:rsidRDefault="0075787C" w:rsidP="007578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75787C" w:rsidRPr="0075787C" w:rsidRDefault="0075787C" w:rsidP="007578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75787C" w:rsidRPr="0075787C" w:rsidRDefault="0075787C" w:rsidP="007578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75787C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75787C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2F08E8" w:rsidRPr="002F08E8" w:rsidRDefault="002F08E8" w:rsidP="002F08E8">
      <w:pPr>
        <w:rPr>
          <w:rFonts w:ascii="TH SarabunPSK" w:hAnsi="TH SarabunPSK" w:cs="TH SarabunPSK"/>
          <w:sz w:val="30"/>
          <w:szCs w:val="30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666"/>
        <w:gridCol w:w="2126"/>
        <w:gridCol w:w="2126"/>
        <w:gridCol w:w="2268"/>
        <w:gridCol w:w="1701"/>
        <w:gridCol w:w="2268"/>
        <w:gridCol w:w="2155"/>
      </w:tblGrid>
      <w:tr w:rsidR="0075787C" w:rsidRPr="002F08E8" w:rsidTr="004B2E21">
        <w:tc>
          <w:tcPr>
            <w:tcW w:w="2666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126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268" w:type="dxa"/>
          </w:tcPr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701" w:type="dxa"/>
          </w:tcPr>
          <w:p w:rsidR="0075787C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2268" w:type="dxa"/>
          </w:tcPr>
          <w:p w:rsidR="0075787C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155" w:type="dxa"/>
          </w:tcPr>
          <w:p w:rsidR="0075787C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75787C" w:rsidRPr="00414831" w:rsidRDefault="0075787C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2F08E8" w:rsidRPr="002F08E8" w:rsidTr="004B2E21">
        <w:tc>
          <w:tcPr>
            <w:tcW w:w="2666" w:type="dxa"/>
          </w:tcPr>
          <w:p w:rsidR="002F08E8" w:rsidRPr="002F08E8" w:rsidRDefault="002F08E8" w:rsidP="002F08E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๓. กิจกรรมด้านการพัสดุ  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- </w:t>
            </w: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การจัดซื้อจัดจ้าง</w:t>
            </w:r>
          </w:p>
          <w:p w:rsidR="002F08E8" w:rsidRPr="0075787C" w:rsidRDefault="002F08E8" w:rsidP="002F08E8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2F08E8" w:rsidRPr="002F08E8" w:rsidRDefault="002F08E8" w:rsidP="002F08E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วัตถุประสงค์การควบคุม</w:t>
            </w:r>
          </w:p>
          <w:p w:rsid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เพื่อให้การจัดทำโครงการจัดซื้อจัดจ้าง มีความถูกต้องตามระเบียบว่าด้วยการพัสดุฯ ๒๕๓๕ และฉบับปัจจุบัน</w:t>
            </w:r>
          </w:p>
          <w:p w:rsidR="0075787C" w:rsidRDefault="0075787C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Pr="002F08E8" w:rsidRDefault="0075787C" w:rsidP="0075787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๔. กิจกรรมด้านการพัสดุ  </w:t>
            </w: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br/>
              <w:t xml:space="preserve">  </w:t>
            </w: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- </w:t>
            </w: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ความต้องการพัสดุ</w:t>
            </w:r>
          </w:p>
          <w:p w:rsidR="0075787C" w:rsidRPr="0075787C" w:rsidRDefault="0075787C" w:rsidP="0075787C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  <w:p w:rsidR="0075787C" w:rsidRPr="002F08E8" w:rsidRDefault="0075787C" w:rsidP="0075787C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วัตถุประสงค์การควบคุม</w:t>
            </w:r>
          </w:p>
          <w:p w:rsidR="0075787C" w:rsidRPr="002F08E8" w:rsidRDefault="0075787C" w:rsidP="0075787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เพื่อให้การจัดซื้อพัสดุตรงกับความต้องการและเพียงพอต่อการใช้งานภายในองค์กร</w:t>
            </w:r>
          </w:p>
        </w:tc>
        <w:tc>
          <w:tcPr>
            <w:tcW w:w="2126" w:type="dxa"/>
          </w:tcPr>
          <w:p w:rsidR="002F08E8" w:rsidRPr="002F08E8" w:rsidRDefault="002F08E8" w:rsidP="002F08E8">
            <w:pPr>
              <w:pStyle w:val="ab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 มีการสั่งซื้อน้ำมันฯ ไม่แนบใบเบิกจ่ายน้ำมันในการซื้อ</w:t>
            </w:r>
          </w:p>
          <w:p w:rsidR="002F08E8" w:rsidRDefault="002F08E8" w:rsidP="002F08E8">
            <w:pPr>
              <w:rPr>
                <w:sz w:val="30"/>
                <w:szCs w:val="30"/>
              </w:rPr>
            </w:pPr>
          </w:p>
          <w:p w:rsidR="0075787C" w:rsidRDefault="0075787C" w:rsidP="002F08E8">
            <w:pPr>
              <w:rPr>
                <w:sz w:val="30"/>
                <w:szCs w:val="30"/>
              </w:rPr>
            </w:pPr>
          </w:p>
          <w:p w:rsidR="0075787C" w:rsidRDefault="0075787C" w:rsidP="002F08E8">
            <w:pPr>
              <w:rPr>
                <w:sz w:val="30"/>
                <w:szCs w:val="30"/>
              </w:rPr>
            </w:pPr>
          </w:p>
          <w:p w:rsidR="0075787C" w:rsidRDefault="0075787C" w:rsidP="002F08E8">
            <w:pPr>
              <w:rPr>
                <w:sz w:val="30"/>
                <w:szCs w:val="30"/>
              </w:rPr>
            </w:pPr>
          </w:p>
          <w:p w:rsidR="0075787C" w:rsidRDefault="0075787C" w:rsidP="002F08E8">
            <w:pPr>
              <w:rPr>
                <w:sz w:val="30"/>
                <w:szCs w:val="30"/>
              </w:rPr>
            </w:pPr>
          </w:p>
          <w:p w:rsidR="0075787C" w:rsidRPr="002F08E8" w:rsidRDefault="0075787C" w:rsidP="0075787C">
            <w:pPr>
              <w:pStyle w:val="ab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 ผู้ใช้ไม่มีส่วนร่วมในการกำหนดความต้องการ</w:t>
            </w:r>
          </w:p>
          <w:p w:rsidR="0075787C" w:rsidRPr="002F08E8" w:rsidRDefault="0075787C" w:rsidP="002F08E8">
            <w:pPr>
              <w:rPr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2F08E8" w:rsidRPr="002F08E8" w:rsidRDefault="002F08E8" w:rsidP="002F08E8">
            <w:pPr>
              <w:pStyle w:val="ab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 เอกสารด้านการสั่งซื้อน้ำมันเชื้อเพลิงและหล่อลื่นในการเบิกจ่ายน้ำมัน</w:t>
            </w:r>
          </w:p>
          <w:p w:rsid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Default="0075787C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Default="0075787C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Default="0075787C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Pr="004B2E21" w:rsidRDefault="0075787C" w:rsidP="002F08E8">
            <w:pPr>
              <w:rPr>
                <w:rFonts w:ascii="TH SarabunPSK" w:hAnsi="TH SarabunPSK" w:cs="TH SarabunPSK"/>
                <w:sz w:val="10"/>
                <w:szCs w:val="10"/>
              </w:rPr>
            </w:pPr>
          </w:p>
          <w:p w:rsidR="0075787C" w:rsidRPr="002F08E8" w:rsidRDefault="0075787C" w:rsidP="0075787C">
            <w:pPr>
              <w:pStyle w:val="ab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 มีการปฏิบัติตามระเบียบกระทรวง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การคลังว่าด้วย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การพัสดุฯ</w:t>
            </w:r>
          </w:p>
          <w:p w:rsidR="0075787C" w:rsidRDefault="0075787C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Pr="002F08E8" w:rsidRDefault="0075787C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</w:tcPr>
          <w:p w:rsidR="002F08E8" w:rsidRPr="0075787C" w:rsidRDefault="0075787C" w:rsidP="0075787C">
            <w:pPr>
              <w:rPr>
                <w:sz w:val="30"/>
                <w:szCs w:val="30"/>
              </w:rPr>
            </w:pPr>
            <w:r w:rsidRPr="0075787C">
              <w:rPr>
                <w:rFonts w:ascii="TH SarabunPSK" w:hAnsi="TH SarabunPSK" w:cs="TH SarabunPSK" w:hint="cs"/>
                <w:sz w:val="30"/>
                <w:szCs w:val="30"/>
                <w:cs/>
              </w:rPr>
              <w:t>๑.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2F08E8" w:rsidRPr="0075787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เจ้าหน้าที่ผู้รับผิดชอบรถยนต์ส่วนกลาง </w:t>
            </w:r>
            <w:proofErr w:type="spellStart"/>
            <w:r w:rsidR="002F08E8" w:rsidRPr="0075787C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="002F08E8" w:rsidRPr="0075787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2F08E8" w:rsidRPr="0075787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2F08E8" w:rsidRPr="0075787C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หนองบัว ได้ดำเนินการเขียนใบเบิกน้ำมันทุกครั้งในการสั่งซื้อน้ำมันฯ</w:t>
            </w:r>
          </w:p>
          <w:p w:rsidR="0075787C" w:rsidRDefault="0075787C" w:rsidP="0075787C"/>
          <w:p w:rsidR="0075787C" w:rsidRDefault="0075787C" w:rsidP="0075787C"/>
          <w:p w:rsidR="0075787C" w:rsidRDefault="0075787C" w:rsidP="0075787C"/>
          <w:p w:rsidR="0075787C" w:rsidRDefault="0075787C" w:rsidP="0075787C"/>
          <w:p w:rsidR="0075787C" w:rsidRPr="002F08E8" w:rsidRDefault="0075787C" w:rsidP="0075787C">
            <w:pPr>
              <w:pStyle w:val="ab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  <w:p w:rsidR="0075787C" w:rsidRPr="0075787C" w:rsidRDefault="0075787C" w:rsidP="0075787C">
            <w:pPr>
              <w:rPr>
                <w:cs/>
              </w:rPr>
            </w:pPr>
          </w:p>
        </w:tc>
        <w:tc>
          <w:tcPr>
            <w:tcW w:w="1701" w:type="dxa"/>
          </w:tcPr>
          <w:p w:rsidR="002F08E8" w:rsidRPr="002F08E8" w:rsidRDefault="002F08E8" w:rsidP="002F08E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  <w:p w:rsidR="002F08E8" w:rsidRDefault="002F08E8" w:rsidP="002F08E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Default="0075787C" w:rsidP="002F08E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5787C" w:rsidRDefault="0075787C" w:rsidP="002F08E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E21" w:rsidRDefault="004B2E21" w:rsidP="002F08E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E21" w:rsidRDefault="004B2E21" w:rsidP="002F08E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E21" w:rsidRDefault="004B2E21" w:rsidP="002F08E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E21" w:rsidRPr="004B2E21" w:rsidRDefault="004B2E21" w:rsidP="002F08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E21" w:rsidRPr="002F08E8" w:rsidRDefault="004B2E21" w:rsidP="002F08E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 เจ้าหน้าที่ไม่ได้จัดทำแบบสำรวจเพื่อทดสอบความต้องการพัสดุของบุคลากรในองค์กร</w:t>
            </w:r>
          </w:p>
        </w:tc>
        <w:tc>
          <w:tcPr>
            <w:tcW w:w="2268" w:type="dxa"/>
          </w:tcPr>
          <w:p w:rsidR="002F08E8" w:rsidRPr="002F08E8" w:rsidRDefault="002F08E8" w:rsidP="002F08E8">
            <w:pPr>
              <w:pStyle w:val="ab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 xml:space="preserve">๑.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ให้เจ้าหน้าที่ผู้รับผิดชอบรถยนต์ส่วนกลาง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หนองบัว เขียนใบเบิกน้ำมันทุกครั้งในการสั่งซื้อน้ำมันฯ</w:t>
            </w:r>
          </w:p>
          <w:p w:rsidR="004B2E21" w:rsidRPr="004B2E21" w:rsidRDefault="004B2E21" w:rsidP="004B2E21">
            <w:pPr>
              <w:spacing w:line="440" w:lineRule="exact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4B2E21" w:rsidRPr="004B2E21" w:rsidRDefault="004B2E21" w:rsidP="004B2E21">
            <w:pPr>
              <w:pStyle w:val="ab"/>
              <w:rPr>
                <w:rFonts w:ascii="TH SarabunPSK" w:eastAsia="Calibri" w:hAnsi="TH SarabunPSK" w:cs="TH SarabunPSK"/>
                <w:color w:val="000000"/>
                <w:sz w:val="22"/>
                <w:szCs w:val="22"/>
              </w:rPr>
            </w:pPr>
          </w:p>
          <w:p w:rsidR="004B2E21" w:rsidRPr="002F08E8" w:rsidRDefault="004B2E21" w:rsidP="004B2E21">
            <w:pPr>
              <w:pStyle w:val="ab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 xml:space="preserve">๑.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จัดทำแบบสำรวจหรือแบบสอบถามโดยให้ผู้ใช้พัสดุกำหนดความต้องการ</w:t>
            </w:r>
          </w:p>
          <w:p w:rsidR="004B2E21" w:rsidRPr="002F08E8" w:rsidRDefault="004B2E21" w:rsidP="004B2E21">
            <w:pPr>
              <w:spacing w:line="44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55" w:type="dxa"/>
          </w:tcPr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</w:t>
            </w:r>
            <w:r w:rsidR="00B132A2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ผอ.กองคลัง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ผู้ช่วยเจ้าพนักงานพัสดุ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E21" w:rsidRDefault="004B2E21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E21" w:rsidRDefault="004B2E21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E21" w:rsidRDefault="004B2E21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E21" w:rsidRPr="002F08E8" w:rsidRDefault="004B2E21" w:rsidP="004B2E2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๖๒</w:t>
            </w:r>
          </w:p>
          <w:p w:rsidR="004B2E21" w:rsidRPr="002F08E8" w:rsidRDefault="004B2E21" w:rsidP="004B2E2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ผอ.กองคลัง</w:t>
            </w:r>
          </w:p>
          <w:p w:rsidR="004B2E21" w:rsidRPr="002F08E8" w:rsidRDefault="004B2E21" w:rsidP="004B2E2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ผู้ช่วยเจ้าพนักงานพัสดุ</w:t>
            </w:r>
          </w:p>
          <w:p w:rsidR="004B2E21" w:rsidRPr="002F08E8" w:rsidRDefault="004B2E21" w:rsidP="002F08E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75787C" w:rsidRDefault="002F08E8" w:rsidP="004B2E21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</w:p>
    <w:p w:rsidR="002F08E8" w:rsidRPr="002F08E8" w:rsidRDefault="002F08E8" w:rsidP="002F08E8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2F08E8" w:rsidRPr="004B2E21" w:rsidRDefault="002F08E8" w:rsidP="002F08E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ab/>
        <w:t xml:space="preserve"> </w:t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2F08E8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4B2E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B2E2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Pr="004B2E21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Pr="004B2E2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4B2E21">
        <w:rPr>
          <w:rFonts w:ascii="TH SarabunPSK" w:hAnsi="TH SarabunPSK" w:cs="TH SarabunPSK" w:hint="cs"/>
          <w:b/>
          <w:bCs/>
          <w:sz w:val="32"/>
          <w:szCs w:val="32"/>
          <w:cs/>
        </w:rPr>
        <w:t>๕  (ต่อ)</w:t>
      </w:r>
    </w:p>
    <w:p w:rsidR="002F08E8" w:rsidRPr="004B2E21" w:rsidRDefault="002F08E8" w:rsidP="002F08E8">
      <w:pPr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2F08E8" w:rsidRPr="004B2E21" w:rsidRDefault="002F08E8" w:rsidP="002F08E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B2E21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2F08E8" w:rsidRPr="004B2E21" w:rsidRDefault="002F08E8" w:rsidP="002F08E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B2E21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2F08E8" w:rsidRDefault="002F08E8" w:rsidP="002F08E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B2E21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="004B2E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4B2E2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4B2E21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4B2E2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4B2E21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4B2E21" w:rsidRPr="004B2E21" w:rsidRDefault="004B2E21" w:rsidP="002F08E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666"/>
        <w:gridCol w:w="2126"/>
        <w:gridCol w:w="2268"/>
        <w:gridCol w:w="2126"/>
        <w:gridCol w:w="2268"/>
        <w:gridCol w:w="1985"/>
        <w:gridCol w:w="1871"/>
      </w:tblGrid>
      <w:tr w:rsidR="004B2E21" w:rsidRPr="002F08E8" w:rsidTr="00B132A2">
        <w:tc>
          <w:tcPr>
            <w:tcW w:w="2666" w:type="dxa"/>
          </w:tcPr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</w:tcPr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126" w:type="dxa"/>
          </w:tcPr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268" w:type="dxa"/>
          </w:tcPr>
          <w:p w:rsidR="004B2E2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1985" w:type="dxa"/>
          </w:tcPr>
          <w:p w:rsidR="004B2E2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871" w:type="dxa"/>
          </w:tcPr>
          <w:p w:rsidR="004B2E2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2F08E8" w:rsidRPr="002F08E8" w:rsidTr="00B132A2">
        <w:tc>
          <w:tcPr>
            <w:tcW w:w="2666" w:type="dxa"/>
          </w:tcPr>
          <w:p w:rsidR="002F08E8" w:rsidRPr="002F08E8" w:rsidRDefault="002F08E8" w:rsidP="002F08E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กองช่าง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๑. กิจกรรมด้านงานก่อสร้าง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วัตถุประสงค์การควบคุม</w:t>
            </w:r>
            <w:r w:rsidRPr="002F08E8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เพื่อให้เกิดประสิทธิภาพและประสิทธิผลของงาน เกิดประโยชน์อย่างสูงสุด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และสนองตอบความต้องการของประชาชนอย่างทั่วถึง</w:t>
            </w:r>
          </w:p>
        </w:tc>
        <w:tc>
          <w:tcPr>
            <w:tcW w:w="2126" w:type="dxa"/>
          </w:tcPr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 ขาดบุคลากร ตำแหน่ง นายช่างโยธา ไม่มีผู้รับผิดชอบโดยตรง 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ซึ่งอาจเกิดผลเสียแก่ทางราชการ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๒. ผู้รับเหมางานไม่ทำงานตามแบบแปลนแผนงานการก่อสร้าง</w:t>
            </w:r>
          </w:p>
          <w:p w:rsidR="002F08E8" w:rsidRPr="002F08E8" w:rsidRDefault="002F08E8" w:rsidP="002F08E8">
            <w:pPr>
              <w:pStyle w:val="ab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๓. เจ้าหน้าที่ไม่ได้เข้ารับการอบรมเกี่ยวกับการออกแบบอาคาร เขียนแบบ ควบคุมอาคาร การประเมินราคา อย่าง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ต่อเนื่อง</w:t>
            </w:r>
          </w:p>
        </w:tc>
        <w:tc>
          <w:tcPr>
            <w:tcW w:w="2268" w:type="dxa"/>
          </w:tcPr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๑. ประกาศประชาสัมพันธ์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  <w:t>รับบรรจุบุคลากร ตำแหน่ง นายช่างโยธา</w:t>
            </w:r>
          </w:p>
          <w:p w:rsidR="002F08E8" w:rsidRPr="002F08E8" w:rsidRDefault="002F08E8" w:rsidP="002F08E8">
            <w:pPr>
              <w:ind w:right="-334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๒. เข้มงวดการตรวจสอบควบคุมงานให้เป็นไปตาม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แบบแปลนแผนงาน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การก่อสร้าง</w:t>
            </w:r>
          </w:p>
          <w:p w:rsidR="002F08E8" w:rsidRPr="002F08E8" w:rsidRDefault="002F08E8" w:rsidP="002F08E8">
            <w:pPr>
              <w:pStyle w:val="ab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  รายงานให้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กสถ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เปิดสอบ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26" w:type="dxa"/>
          </w:tcPr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B132A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๑. การควบคุมที่มีอยู่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ยังไม่เพียงพอ เนื่องจาก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ได้รายงานให้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กสถ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.ดำเนินการเปิดสอบแล้ว แต่ไม่มีผู้มาบรรจุในตำแหน่ง นายช่างโยธา </w:t>
            </w:r>
            <w:proofErr w:type="spellStart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.หนองบัว </w:t>
            </w:r>
          </w:p>
        </w:tc>
        <w:tc>
          <w:tcPr>
            <w:tcW w:w="2268" w:type="dxa"/>
          </w:tcPr>
          <w:p w:rsidR="002F08E8" w:rsidRPr="002F08E8" w:rsidRDefault="002F08E8" w:rsidP="002F08E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B132A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 </w:t>
            </w:r>
            <w:r w:rsidR="00B132A2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การปฏิบัติงาน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ด้านงานก่อสร้าง</w:t>
            </w:r>
            <w:r w:rsidR="00B132A2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มีผู้ช่วยนายช่างโยธาดำเนินการ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แต่</w:t>
            </w:r>
            <w:r w:rsidR="00B132A2">
              <w:rPr>
                <w:rFonts w:ascii="TH SarabunPSK" w:hAnsi="TH SarabunPSK" w:cs="TH SarabunPSK" w:hint="cs"/>
                <w:sz w:val="30"/>
                <w:szCs w:val="30"/>
                <w:cs/>
              </w:rPr>
              <w:t>ก็ยังไม่บรรลุเป้าหมายเท่าที่ควร เพราะผู้ช่วยนายช่างโยธายังขาดทักษะและการแก้ไขปัญหาในการ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ปฏิบัติงาน </w:t>
            </w:r>
          </w:p>
        </w:tc>
        <w:tc>
          <w:tcPr>
            <w:tcW w:w="1985" w:type="dxa"/>
          </w:tcPr>
          <w:p w:rsidR="002F08E8" w:rsidRPr="002F08E8" w:rsidRDefault="002F08E8" w:rsidP="002F08E8">
            <w:pPr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:rsidR="002F08E8" w:rsidRPr="002F08E8" w:rsidRDefault="002F08E8" w:rsidP="00B132A2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eastAsia="Calibri" w:hAnsi="TH SarabunPSK" w:cs="TH SarabunPSK"/>
                <w:sz w:val="30"/>
                <w:szCs w:val="30"/>
              </w:rPr>
              <w:t xml:space="preserve">- </w:t>
            </w:r>
            <w:r w:rsidR="00B132A2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ดำเนินการประกาศรับโอน (ย้าย) ตามหนังสือสั่งการ ที่ มท ๐๘๐๙.๓/ว.๑๐ ลงวันที่  ๑ มิถุนายน ๒๕๖๑ </w:t>
            </w:r>
          </w:p>
          <w:p w:rsidR="002F08E8" w:rsidRPr="002F08E8" w:rsidRDefault="002F08E8" w:rsidP="002F08E8">
            <w:pPr>
              <w:spacing w:before="240" w:line="44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๖๒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ผอ.กองช่าง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- ผู้ช่วยนายช่างโยธา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2F08E8" w:rsidRPr="002F08E8" w:rsidRDefault="002F08E8" w:rsidP="002F08E8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F08E8" w:rsidRPr="002F08E8" w:rsidRDefault="002F08E8" w:rsidP="002F08E8">
      <w:pPr>
        <w:jc w:val="right"/>
        <w:rPr>
          <w:rFonts w:ascii="TH SarabunPSK" w:hAnsi="TH SarabunPSK" w:cs="TH SarabunPSK"/>
          <w:b/>
          <w:bCs/>
          <w:sz w:val="30"/>
          <w:szCs w:val="30"/>
        </w:rPr>
      </w:pPr>
    </w:p>
    <w:p w:rsidR="002F08E8" w:rsidRPr="004A53FE" w:rsidRDefault="004A53FE" w:rsidP="002F08E8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4F005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2F08E8" w:rsidRPr="004A53FE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="002F08E8" w:rsidRPr="004A53FE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="002F08E8" w:rsidRPr="004A53F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F08E8" w:rsidRPr="004A53FE">
        <w:rPr>
          <w:rFonts w:ascii="TH SarabunPSK" w:hAnsi="TH SarabunPSK" w:cs="TH SarabunPSK" w:hint="cs"/>
          <w:b/>
          <w:bCs/>
          <w:sz w:val="32"/>
          <w:szCs w:val="32"/>
          <w:cs/>
        </w:rPr>
        <w:t>๕  (ต่อ)</w:t>
      </w:r>
    </w:p>
    <w:p w:rsidR="004B2E21" w:rsidRPr="004B2E21" w:rsidRDefault="004B2E21" w:rsidP="004B2E2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B2E21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4B2E21" w:rsidRPr="004B2E21" w:rsidRDefault="004B2E21" w:rsidP="004B2E2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B2E21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4B2E21" w:rsidRDefault="004B2E21" w:rsidP="004B2E2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B2E21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4B2E2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4B2E21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4B2E2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4B2E21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2F08E8" w:rsidRPr="002F08E8" w:rsidRDefault="002F08E8" w:rsidP="002F08E8">
      <w:pPr>
        <w:rPr>
          <w:rFonts w:ascii="TH SarabunPSK" w:hAnsi="TH SarabunPSK" w:cs="TH SarabunPSK"/>
          <w:sz w:val="30"/>
          <w:szCs w:val="30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666"/>
        <w:gridCol w:w="2126"/>
        <w:gridCol w:w="2268"/>
        <w:gridCol w:w="2268"/>
        <w:gridCol w:w="1984"/>
        <w:gridCol w:w="2127"/>
        <w:gridCol w:w="1871"/>
      </w:tblGrid>
      <w:tr w:rsidR="004B2E21" w:rsidRPr="002F08E8" w:rsidTr="004B2E21">
        <w:tc>
          <w:tcPr>
            <w:tcW w:w="2666" w:type="dxa"/>
          </w:tcPr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</w:tcPr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268" w:type="dxa"/>
          </w:tcPr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984" w:type="dxa"/>
          </w:tcPr>
          <w:p w:rsidR="004B2E2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2127" w:type="dxa"/>
          </w:tcPr>
          <w:p w:rsidR="004B2E2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871" w:type="dxa"/>
          </w:tcPr>
          <w:p w:rsidR="004B2E2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2F08E8" w:rsidRPr="002F08E8" w:rsidTr="004B2E21">
        <w:tc>
          <w:tcPr>
            <w:tcW w:w="2666" w:type="dxa"/>
          </w:tcPr>
          <w:p w:rsidR="002F08E8" w:rsidRPr="002F08E8" w:rsidRDefault="002F08E8" w:rsidP="002F08E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๒. กิจกรรมด้านงานซ่อมแซมไฟฟ้า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วัตถุประสงค์การควบคุม</w:t>
            </w:r>
            <w:r w:rsidRPr="002F08E8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เพื่อให้เกิดประสิทธิภาพและประสิทธิผลของงาน เกิดประโยชน์อย่างสูงสุดและสนองตอบความต้องการของประชาชนอย่างทั่วถึง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การปฏิบัติงานมีความรวดเร็วมากขึ้น</w:t>
            </w:r>
          </w:p>
        </w:tc>
        <w:tc>
          <w:tcPr>
            <w:tcW w:w="2126" w:type="dxa"/>
          </w:tcPr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๑</w:t>
            </w:r>
            <w:r w:rsidRPr="002F08E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บุคลากรมีคนเดียวทำให้การปฏิบัติงานล่าช้า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๒.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ไม่มีการตรวจสอบ/รายงานการชำรุดของไฟฟ้าสาธารณะอย่างสม่ำเสมอทำให้การชำรุดสะสมเพิ่มมากขึ้น การซ่อมแซมล่าช้า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:rsidR="002F08E8" w:rsidRPr="002F08E8" w:rsidRDefault="002F08E8" w:rsidP="002F08E8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</w:p>
          <w:p w:rsidR="002F08E8" w:rsidRPr="002F08E8" w:rsidRDefault="002F08E8" w:rsidP="002F08E8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- </w:t>
            </w:r>
            <w:r w:rsidRPr="002F08E8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มีคำสั่งแบ่งงานให้เจ้าหน้าที่รับผิดชอบ</w:t>
            </w:r>
            <w:r w:rsidR="004A53FE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br/>
            </w:r>
            <w:r w:rsidRPr="002F08E8">
              <w:rPr>
                <w:rFonts w:ascii="TH SarabunPSK" w:eastAsia="Calibri" w:hAnsi="TH SarabunPSK" w:cs="TH SarabunPSK" w:hint="cs"/>
                <w:color w:val="000000"/>
                <w:sz w:val="30"/>
                <w:szCs w:val="30"/>
                <w:cs/>
              </w:rPr>
              <w:t>การซ่อมแซมไฟฟ้าอย่าง</w:t>
            </w:r>
            <w:r w:rsidRPr="002F08E8">
              <w:rPr>
                <w:rFonts w:ascii="TH SarabunPSK" w:eastAsia="Calibri" w:hAnsi="TH SarabunPSK" w:cs="TH SarabunPSK"/>
                <w:color w:val="000000"/>
                <w:sz w:val="30"/>
                <w:szCs w:val="30"/>
                <w:cs/>
              </w:rPr>
              <w:t>ชัดเจน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F08E8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- มีการตรวจสอบ/รับรายงานการชำรุดและออกซ่อมแซมโดยทันที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</w:tcPr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2F08E8">
            <w:pPr>
              <w:rPr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การควบคุมที่มีอยู่เพียงพอต่อการควบคุมแล้ว โดยได้ออกติดตามการปฏิบัติงานของพนักงานในพื้นที่อย่างสม่ำเสมอ ทั้งตรวจสอบข้อมูลการแจ้งซ่อมเป็นปัจจุบันเสมอ และได้จัดสรรงบประมาณให้สอดคล้องกับอุปกรณ์ไฟฟ้าที่ทันสมัย มีอายุ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การใช้งานได้นานยิ่งขึ้น</w:t>
            </w:r>
          </w:p>
        </w:tc>
        <w:tc>
          <w:tcPr>
            <w:tcW w:w="1984" w:type="dxa"/>
          </w:tcPr>
          <w:p w:rsidR="002F08E8" w:rsidRPr="002F08E8" w:rsidRDefault="002F08E8" w:rsidP="002F08E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2F08E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2127" w:type="dxa"/>
          </w:tcPr>
          <w:p w:rsidR="002F08E8" w:rsidRPr="002F08E8" w:rsidRDefault="002F08E8" w:rsidP="002F08E8">
            <w:pPr>
              <w:pStyle w:val="ab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2F08E8">
            <w:pPr>
              <w:pStyle w:val="ab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- ติดตามการออกปฏิบัติงานของพนักงานในพื้นที่อย่างสม่ำเสมอ</w:t>
            </w:r>
          </w:p>
          <w:p w:rsidR="002F08E8" w:rsidRPr="002F08E8" w:rsidRDefault="002F08E8" w:rsidP="002F08E8">
            <w:pPr>
              <w:pStyle w:val="ab"/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- ตรวจสอบข้อมูลและรับรายการแจ้งซ่อมที่เป็นปัจจุบันอยู่เสมอ</w:t>
            </w:r>
          </w:p>
          <w:p w:rsidR="002F08E8" w:rsidRPr="002F08E8" w:rsidRDefault="002F08E8" w:rsidP="002F08E8">
            <w:pPr>
              <w:pStyle w:val="ab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จัดสรรงบประมาณให้สอดคล้องกับอุปกรณ์ไฟฟ้าที่ทันสมัย มีอายุการใช้งานได้นานยิ่งขึ้น</w:t>
            </w:r>
          </w:p>
        </w:tc>
        <w:tc>
          <w:tcPr>
            <w:tcW w:w="1871" w:type="dxa"/>
          </w:tcPr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๖๒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ผอ.กองช่าง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>คนงาน</w:t>
            </w: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2F08E8" w:rsidRPr="002F08E8" w:rsidRDefault="002F08E8" w:rsidP="002F08E8">
      <w:pPr>
        <w:jc w:val="right"/>
        <w:rPr>
          <w:rFonts w:ascii="TH SarabunPSK" w:hAnsi="TH SarabunPSK" w:cs="TH SarabunPSK"/>
          <w:b/>
          <w:bCs/>
          <w:sz w:val="30"/>
          <w:szCs w:val="30"/>
        </w:rPr>
      </w:pPr>
    </w:p>
    <w:p w:rsidR="002F08E8" w:rsidRDefault="002F08E8" w:rsidP="002F08E8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4A53FE" w:rsidRDefault="004A53FE" w:rsidP="002F08E8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4A53FE" w:rsidRPr="002F08E8" w:rsidRDefault="004A53FE" w:rsidP="002F08E8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F08E8" w:rsidRPr="002F08E8" w:rsidRDefault="002F08E8" w:rsidP="002F08E8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F08E8" w:rsidRPr="004A53FE" w:rsidRDefault="004F0050" w:rsidP="002F08E8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 xml:space="preserve">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 xml:space="preserve"> </w:t>
      </w:r>
      <w:r w:rsidR="002F08E8" w:rsidRPr="004A53FE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="002F08E8" w:rsidRPr="004A53FE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="002F08E8" w:rsidRPr="004A53F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F08E8" w:rsidRPr="004A53FE">
        <w:rPr>
          <w:rFonts w:ascii="TH SarabunPSK" w:hAnsi="TH SarabunPSK" w:cs="TH SarabunPSK" w:hint="cs"/>
          <w:b/>
          <w:bCs/>
          <w:sz w:val="32"/>
          <w:szCs w:val="32"/>
          <w:cs/>
        </w:rPr>
        <w:t>๕  (ต่อ)</w:t>
      </w:r>
    </w:p>
    <w:p w:rsidR="004B2E21" w:rsidRPr="004B2E21" w:rsidRDefault="004B2E21" w:rsidP="004B2E2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B2E21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4B2E21" w:rsidRPr="004B2E21" w:rsidRDefault="004B2E21" w:rsidP="004B2E2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B2E21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4B2E21" w:rsidRDefault="004B2E21" w:rsidP="004B2E2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B2E21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4B2E2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4B2E21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4B2E21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4B2E21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2F08E8" w:rsidRPr="002F08E8" w:rsidRDefault="002F08E8" w:rsidP="002F08E8">
      <w:pPr>
        <w:rPr>
          <w:rFonts w:ascii="TH SarabunPSK" w:hAnsi="TH SarabunPSK" w:cs="TH SarabunPSK"/>
          <w:sz w:val="30"/>
          <w:szCs w:val="30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666"/>
        <w:gridCol w:w="2126"/>
        <w:gridCol w:w="2126"/>
        <w:gridCol w:w="2268"/>
        <w:gridCol w:w="2126"/>
        <w:gridCol w:w="2127"/>
        <w:gridCol w:w="1871"/>
      </w:tblGrid>
      <w:tr w:rsidR="004B2E21" w:rsidRPr="002F08E8" w:rsidTr="004A53FE">
        <w:tc>
          <w:tcPr>
            <w:tcW w:w="2666" w:type="dxa"/>
          </w:tcPr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</w:tcPr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126" w:type="dxa"/>
          </w:tcPr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268" w:type="dxa"/>
          </w:tcPr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126" w:type="dxa"/>
          </w:tcPr>
          <w:p w:rsidR="004B2E2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2127" w:type="dxa"/>
          </w:tcPr>
          <w:p w:rsidR="004B2E2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871" w:type="dxa"/>
          </w:tcPr>
          <w:p w:rsidR="004B2E2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4B2E21" w:rsidRPr="00414831" w:rsidRDefault="004B2E21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2F08E8" w:rsidRPr="002F08E8" w:rsidTr="004A53FE">
        <w:tc>
          <w:tcPr>
            <w:tcW w:w="2666" w:type="dxa"/>
          </w:tcPr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26" w:type="dxa"/>
          </w:tcPr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F08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  </w:t>
            </w:r>
            <w:r w:rsidRPr="002F08E8">
              <w:rPr>
                <w:rFonts w:ascii="TH SarabunPSK" w:hAnsi="TH SarabunPSK" w:cs="TH SarabunPSK"/>
                <w:sz w:val="30"/>
                <w:szCs w:val="30"/>
                <w:cs/>
              </w:rPr>
              <w:t>อุปกรณ์ที่ใช้ในการซ่อมแซมไฟฟ้ายังไม่ครบสมบูรณ์ ทั้งนี้เพื่อความปลอดภัยสะดวก รวดเร็ว ในการปฏิบัติงาน</w:t>
            </w:r>
          </w:p>
        </w:tc>
        <w:tc>
          <w:tcPr>
            <w:tcW w:w="2126" w:type="dxa"/>
          </w:tcPr>
          <w:p w:rsidR="002F08E8" w:rsidRPr="002F08E8" w:rsidRDefault="002F08E8" w:rsidP="002F08E8">
            <w:pPr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</w:tcPr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2F08E8">
            <w:pPr>
              <w:rPr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2F08E8" w:rsidRPr="002F08E8" w:rsidRDefault="002F08E8" w:rsidP="002F08E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2F08E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2F08E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27" w:type="dxa"/>
          </w:tcPr>
          <w:p w:rsidR="002F08E8" w:rsidRPr="002F08E8" w:rsidRDefault="002F08E8" w:rsidP="002F08E8">
            <w:pPr>
              <w:pStyle w:val="ab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2F08E8">
            <w:pPr>
              <w:pStyle w:val="ab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F08E8" w:rsidRPr="002F08E8" w:rsidRDefault="002F08E8" w:rsidP="002F08E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2F08E8" w:rsidRPr="002F08E8" w:rsidRDefault="002F08E8" w:rsidP="002F08E8">
      <w:pPr>
        <w:jc w:val="right"/>
        <w:rPr>
          <w:rFonts w:ascii="TH SarabunPSK" w:hAnsi="TH SarabunPSK" w:cs="TH SarabunPSK"/>
          <w:b/>
          <w:bCs/>
          <w:sz w:val="30"/>
          <w:szCs w:val="30"/>
        </w:rPr>
      </w:pPr>
    </w:p>
    <w:p w:rsidR="002F08E8" w:rsidRPr="002F08E8" w:rsidRDefault="002F08E8" w:rsidP="002F08E8">
      <w:pPr>
        <w:jc w:val="right"/>
        <w:rPr>
          <w:rFonts w:ascii="TH SarabunPSK" w:hAnsi="TH SarabunPSK" w:cs="TH SarabunPSK"/>
          <w:b/>
          <w:bCs/>
          <w:sz w:val="30"/>
          <w:szCs w:val="30"/>
        </w:rPr>
      </w:pPr>
    </w:p>
    <w:p w:rsidR="002F08E8" w:rsidRPr="002F08E8" w:rsidRDefault="002F08E8" w:rsidP="002F08E8">
      <w:pPr>
        <w:jc w:val="right"/>
        <w:rPr>
          <w:rFonts w:ascii="TH SarabunPSK" w:hAnsi="TH SarabunPSK" w:cs="TH SarabunPSK"/>
          <w:b/>
          <w:bCs/>
          <w:sz w:val="30"/>
          <w:szCs w:val="30"/>
        </w:rPr>
      </w:pPr>
    </w:p>
    <w:p w:rsidR="002F08E8" w:rsidRPr="002F08E8" w:rsidRDefault="002F08E8" w:rsidP="002F08E8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F08E8" w:rsidRPr="002F08E8" w:rsidRDefault="002F08E8" w:rsidP="002F08E8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F08E8" w:rsidRPr="002F08E8" w:rsidRDefault="002F08E8" w:rsidP="002F08E8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2F08E8" w:rsidRDefault="002F08E8" w:rsidP="002F08E8">
      <w:pPr>
        <w:rPr>
          <w:rFonts w:ascii="TH SarabunPSK" w:hAnsi="TH SarabunPSK" w:cs="TH SarabunPSK"/>
          <w:sz w:val="30"/>
          <w:szCs w:val="30"/>
        </w:rPr>
      </w:pPr>
    </w:p>
    <w:p w:rsidR="004A53FE" w:rsidRDefault="004A53FE" w:rsidP="002F08E8">
      <w:pPr>
        <w:rPr>
          <w:rFonts w:ascii="TH SarabunPSK" w:hAnsi="TH SarabunPSK" w:cs="TH SarabunPSK"/>
          <w:sz w:val="30"/>
          <w:szCs w:val="30"/>
        </w:rPr>
      </w:pPr>
    </w:p>
    <w:p w:rsidR="004A53FE" w:rsidRDefault="004A53FE" w:rsidP="002F08E8">
      <w:pPr>
        <w:rPr>
          <w:rFonts w:ascii="TH SarabunPSK" w:hAnsi="TH SarabunPSK" w:cs="TH SarabunPSK"/>
          <w:sz w:val="30"/>
          <w:szCs w:val="30"/>
        </w:rPr>
      </w:pPr>
    </w:p>
    <w:p w:rsidR="004A53FE" w:rsidRDefault="004A53FE" w:rsidP="002F08E8">
      <w:pPr>
        <w:rPr>
          <w:rFonts w:ascii="TH SarabunPSK" w:hAnsi="TH SarabunPSK" w:cs="TH SarabunPSK"/>
          <w:sz w:val="30"/>
          <w:szCs w:val="30"/>
        </w:rPr>
      </w:pPr>
    </w:p>
    <w:p w:rsidR="004A53FE" w:rsidRDefault="004A53FE" w:rsidP="002F08E8">
      <w:pPr>
        <w:rPr>
          <w:rFonts w:ascii="TH SarabunPSK" w:hAnsi="TH SarabunPSK" w:cs="TH SarabunPSK"/>
          <w:sz w:val="30"/>
          <w:szCs w:val="30"/>
        </w:rPr>
      </w:pPr>
    </w:p>
    <w:p w:rsidR="004A53FE" w:rsidRDefault="004A53FE" w:rsidP="002F08E8">
      <w:pPr>
        <w:rPr>
          <w:rFonts w:ascii="TH SarabunPSK" w:hAnsi="TH SarabunPSK" w:cs="TH SarabunPSK"/>
          <w:sz w:val="30"/>
          <w:szCs w:val="30"/>
        </w:rPr>
      </w:pPr>
    </w:p>
    <w:p w:rsidR="004A53FE" w:rsidRPr="001E5E19" w:rsidRDefault="004A53FE" w:rsidP="004A53FE">
      <w:pPr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4A53FE" w:rsidRPr="00AE0819" w:rsidRDefault="004A53FE" w:rsidP="004A53F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</w:t>
      </w:r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p w:rsidR="004A53FE" w:rsidRDefault="004A53FE" w:rsidP="004A53FE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A53FE" w:rsidRPr="004A53FE" w:rsidRDefault="004A53FE" w:rsidP="004A53F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A53FE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4A53FE" w:rsidRPr="004A53FE" w:rsidRDefault="004A53FE" w:rsidP="004A53F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A53FE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4A53FE" w:rsidRPr="004A53FE" w:rsidRDefault="004A53FE" w:rsidP="004A53FE">
      <w:pPr>
        <w:spacing w:after="0"/>
        <w:jc w:val="center"/>
        <w:rPr>
          <w:rFonts w:ascii="TH SarabunPSK" w:hAnsi="TH SarabunPSK" w:cs="TH SarabunPSK"/>
          <w:sz w:val="14"/>
          <w:szCs w:val="14"/>
        </w:rPr>
      </w:pPr>
      <w:r w:rsidRPr="004A53FE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A53FE"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</w:t>
      </w:r>
      <w:r w:rsidRPr="004A53F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4A53FE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4A53F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4A53FE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4A53FE" w:rsidRPr="001E5E19" w:rsidRDefault="004A53FE" w:rsidP="004A53F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666"/>
        <w:gridCol w:w="2268"/>
        <w:gridCol w:w="2268"/>
        <w:gridCol w:w="2551"/>
        <w:gridCol w:w="1985"/>
        <w:gridCol w:w="1984"/>
        <w:gridCol w:w="1588"/>
      </w:tblGrid>
      <w:tr w:rsidR="004A53FE" w:rsidRPr="00AE0819" w:rsidTr="000926D0">
        <w:tc>
          <w:tcPr>
            <w:tcW w:w="2666" w:type="dxa"/>
          </w:tcPr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268" w:type="dxa"/>
          </w:tcPr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551" w:type="dxa"/>
          </w:tcPr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985" w:type="dxa"/>
          </w:tcPr>
          <w:p w:rsidR="004A53FE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1984" w:type="dxa"/>
          </w:tcPr>
          <w:p w:rsidR="004A53FE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588" w:type="dxa"/>
          </w:tcPr>
          <w:p w:rsidR="004A53FE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4A53FE" w:rsidRPr="00AE0819" w:rsidTr="000926D0">
        <w:trPr>
          <w:trHeight w:val="4554"/>
        </w:trPr>
        <w:tc>
          <w:tcPr>
            <w:tcW w:w="2666" w:type="dxa"/>
          </w:tcPr>
          <w:p w:rsidR="004A53FE" w:rsidRPr="00F736C5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กองสาธารณสุขและสิ่งแวดล้อม</w:t>
            </w:r>
          </w:p>
          <w:p w:rsidR="004A53FE" w:rsidRPr="001331A1" w:rsidRDefault="004A53FE" w:rsidP="000926D0">
            <w:pPr>
              <w:rPr>
                <w:rFonts w:ascii="TH SarabunPSK" w:eastAsia="Calibri" w:hAnsi="TH SarabunPSK" w:cs="TH SarabunPSK"/>
                <w:b/>
                <w:bCs/>
                <w:snapToGrid w:val="0"/>
                <w:color w:val="000000"/>
                <w:sz w:val="24"/>
                <w:szCs w:val="32"/>
                <w:u w:val="single"/>
                <w:lang w:eastAsia="th-TH"/>
              </w:rPr>
            </w:pPr>
            <w:r w:rsidRPr="001331A1">
              <w:rPr>
                <w:rFonts w:ascii="TH SarabunPSK" w:eastAsia="Calibri" w:hAnsi="TH SarabunPSK" w:cs="TH SarabunPSK" w:hint="cs"/>
                <w:b/>
                <w:bCs/>
                <w:snapToGrid w:val="0"/>
                <w:sz w:val="24"/>
                <w:szCs w:val="32"/>
                <w:cs/>
                <w:lang w:eastAsia="th-TH"/>
              </w:rPr>
              <w:t>๑.</w:t>
            </w:r>
            <w:r>
              <w:rPr>
                <w:rFonts w:ascii="TH SarabunPSK" w:eastAsia="Calibri" w:hAnsi="TH SarabunPSK" w:cs="TH SarabunPSK" w:hint="cs"/>
                <w:b/>
                <w:bCs/>
                <w:snapToGrid w:val="0"/>
                <w:sz w:val="24"/>
                <w:szCs w:val="32"/>
                <w:cs/>
                <w:lang w:eastAsia="th-TH"/>
              </w:rPr>
              <w:t xml:space="preserve"> </w:t>
            </w:r>
            <w:r w:rsidRPr="001331A1">
              <w:rPr>
                <w:rFonts w:ascii="TH SarabunPSK" w:eastAsia="Calibri" w:hAnsi="TH SarabunPSK" w:cs="TH SarabunPSK" w:hint="cs"/>
                <w:b/>
                <w:bCs/>
                <w:snapToGrid w:val="0"/>
                <w:sz w:val="24"/>
                <w:szCs w:val="32"/>
                <w:cs/>
                <w:lang w:eastAsia="th-TH"/>
              </w:rPr>
              <w:t>กิจกรรม</w:t>
            </w:r>
            <w:r w:rsidRPr="001331A1">
              <w:rPr>
                <w:rFonts w:ascii="TH SarabunPSK" w:eastAsia="Calibri" w:hAnsi="TH SarabunPSK" w:cs="TH SarabunPSK"/>
                <w:b/>
                <w:bCs/>
                <w:snapToGrid w:val="0"/>
                <w:sz w:val="24"/>
                <w:szCs w:val="32"/>
                <w:cs/>
                <w:lang w:eastAsia="th-TH"/>
              </w:rPr>
              <w:t>งานส่งเสริมสุขภาพและสาธารณสุข</w:t>
            </w:r>
          </w:p>
          <w:p w:rsidR="004A53FE" w:rsidRPr="00971647" w:rsidRDefault="004A53FE" w:rsidP="000926D0">
            <w:pPr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  <w:p w:rsidR="004A53FE" w:rsidRPr="00BF6BE0" w:rsidRDefault="004A53FE" w:rsidP="000926D0">
            <w:pPr>
              <w:rPr>
                <w:rFonts w:ascii="TH SarabunPSK" w:eastAsia="Calibri" w:hAnsi="TH SarabunPSK" w:cs="TH SarabunPSK"/>
                <w:b/>
                <w:bCs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</w:pPr>
            <w:r w:rsidRPr="00BF6BE0">
              <w:rPr>
                <w:rFonts w:ascii="TH SarabunPSK" w:eastAsia="Calibri" w:hAnsi="TH SarabunPSK" w:cs="TH SarabunPSK" w:hint="cs"/>
                <w:b/>
                <w:bCs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วัตถุประสงค์</w:t>
            </w:r>
          </w:p>
          <w:p w:rsidR="004A53FE" w:rsidRPr="00BF6BE0" w:rsidRDefault="004A53FE" w:rsidP="000926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6BE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</w:t>
            </w:r>
            <w:r w:rsidRPr="00BF6BE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เพื่อให้ประชาชนมีความรู้ความเข้าใจในการป้องกันโรคติดต่อ </w:t>
            </w:r>
            <w:r w:rsidRPr="00BF6BE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เข้าถึงงานส่งเสริมสุขภาพและอนามัย และงานอื่นๆเกี่ยวกับการให้บริการด้านสาธารณสุข งานสัตว์แพทย์ เป็นต้น</w:t>
            </w:r>
          </w:p>
        </w:tc>
        <w:tc>
          <w:tcPr>
            <w:tcW w:w="2268" w:type="dxa"/>
          </w:tcPr>
          <w:p w:rsidR="004A53FE" w:rsidRDefault="004A53FE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A53FE" w:rsidRPr="00BF6BE0" w:rsidRDefault="004A53FE" w:rsidP="000926D0">
            <w:pPr>
              <w:pStyle w:val="ab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 </w:t>
            </w:r>
            <w:r w:rsidRPr="00BF6BE0">
              <w:rPr>
                <w:rFonts w:ascii="TH SarabunPSK" w:hAnsi="TH SarabunPSK" w:cs="TH SarabunPSK" w:hint="cs"/>
                <w:sz w:val="32"/>
                <w:cs/>
              </w:rPr>
              <w:t>๑. งานส่งเสริมสุขภาพและสาธารณสุข มีความล่าช้า</w:t>
            </w:r>
            <w:r w:rsidRPr="00BF6BE0">
              <w:rPr>
                <w:rFonts w:ascii="TH SarabunPSK" w:hAnsi="TH SarabunPSK" w:cs="TH SarabunPSK"/>
                <w:sz w:val="32"/>
              </w:rPr>
              <w:t xml:space="preserve"> </w:t>
            </w:r>
            <w:r w:rsidRPr="00BF6BE0">
              <w:rPr>
                <w:rFonts w:ascii="TH SarabunPSK" w:hAnsi="TH SarabunPSK" w:cs="TH SarabunPSK" w:hint="cs"/>
                <w:sz w:val="32"/>
                <w:cs/>
              </w:rPr>
              <w:t>เพราะขาดบุคลากรที่มีความรู้ด้านงานส่งเสริมสุขภาพและสาธารณสุขและงานสาธารณสุขและสิ่งแวดล้อม เช่น กิจกรรมงานสุขาภิบาลสิ่งแวดล้อม และงานอื่นๆ เช่น งานสัตว์แพทย์</w:t>
            </w:r>
          </w:p>
        </w:tc>
        <w:tc>
          <w:tcPr>
            <w:tcW w:w="2268" w:type="dxa"/>
          </w:tcPr>
          <w:p w:rsidR="004A53FE" w:rsidRPr="00F736C5" w:rsidRDefault="004A53FE" w:rsidP="000926D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4A53FE" w:rsidRPr="00BA2605" w:rsidRDefault="004A53FE" w:rsidP="000926D0">
            <w:pPr>
              <w:ind w:right="-334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BA2605">
              <w:rPr>
                <w:rFonts w:ascii="TH SarabunPSK" w:eastAsia="AngsanaNew-Bold" w:hAnsi="TH SarabunPSK" w:cs="TH SarabunPSK" w:hint="cs"/>
                <w:sz w:val="36"/>
                <w:szCs w:val="32"/>
                <w:cs/>
              </w:rPr>
              <w:t>๑.</w:t>
            </w:r>
            <w:r>
              <w:rPr>
                <w:rFonts w:ascii="TH SarabunPSK" w:eastAsia="AngsanaNew-Bold" w:hAnsi="TH SarabunPSK" w:cs="TH SarabunPSK" w:hint="cs"/>
                <w:sz w:val="32"/>
                <w:szCs w:val="32"/>
                <w:cs/>
              </w:rPr>
              <w:t xml:space="preserve">  </w:t>
            </w:r>
            <w:r w:rsidRPr="00BA2605">
              <w:rPr>
                <w:rFonts w:ascii="TH SarabunPSK" w:eastAsia="AngsanaNew-Bold" w:hAnsi="TH SarabunPSK" w:cs="TH SarabunPSK" w:hint="cs"/>
                <w:sz w:val="32"/>
                <w:szCs w:val="32"/>
                <w:cs/>
              </w:rPr>
              <w:t>คำสั่งกำหนดและมอบหมายงานส่งเสริมสุขภาพและสาธารณสุข</w:t>
            </w:r>
            <w:r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br/>
            </w:r>
            <w:r w:rsidRPr="00BA2605">
              <w:rPr>
                <w:rFonts w:ascii="TH SarabunPSK" w:eastAsia="AngsanaNew-Bold" w:hAnsi="TH SarabunPSK" w:cs="TH SarabunPSK" w:hint="cs"/>
                <w:sz w:val="32"/>
                <w:szCs w:val="32"/>
                <w:cs/>
              </w:rPr>
              <w:t xml:space="preserve">และงานอนามัยและสิ่งแวดล้อม ให้รองปลัด </w:t>
            </w:r>
            <w:proofErr w:type="spellStart"/>
            <w:r w:rsidRPr="00BA2605">
              <w:rPr>
                <w:rFonts w:ascii="TH SarabunPSK" w:eastAsia="AngsanaNew-Bold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 w:rsidRPr="00BA2605">
              <w:rPr>
                <w:rFonts w:ascii="TH SarabunPSK" w:eastAsia="AngsanaNew-Bold" w:hAnsi="TH SarabunPSK" w:cs="TH SarabunPSK" w:hint="cs"/>
                <w:sz w:val="32"/>
                <w:szCs w:val="32"/>
                <w:cs/>
              </w:rPr>
              <w:t>. เป็นผู้รับผิดชอบ</w:t>
            </w:r>
            <w:r w:rsidRPr="00BA2605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br/>
            </w:r>
            <w:r w:rsidRPr="00BA2605">
              <w:rPr>
                <w:rFonts w:ascii="TH SarabunPSK" w:eastAsia="AngsanaNew-Bold" w:hAnsi="TH SarabunPSK" w:cs="TH SarabunPSK" w:hint="cs"/>
                <w:sz w:val="32"/>
                <w:szCs w:val="32"/>
                <w:cs/>
              </w:rPr>
              <w:t>ในการปฏิบัติงาน</w:t>
            </w:r>
          </w:p>
          <w:p w:rsidR="004A53FE" w:rsidRPr="00BA2605" w:rsidRDefault="004A53FE" w:rsidP="000926D0">
            <w:pPr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BA2605">
              <w:rPr>
                <w:rFonts w:ascii="TH SarabunPSK" w:hAnsi="TH SarabunPSK" w:cs="TH SarabunPSK"/>
                <w:sz w:val="24"/>
                <w:szCs w:val="32"/>
                <w:cs/>
              </w:rPr>
              <w:t>๒.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รายงานให้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กสถ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.เปิดสอบตำแหน่ง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จพง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.สาธารณสุข ปง./ชง.</w:t>
            </w:r>
          </w:p>
          <w:p w:rsidR="004A53FE" w:rsidRPr="00F736C5" w:rsidRDefault="004A53FE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4A53FE" w:rsidRPr="00F736C5" w:rsidRDefault="004A53FE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53FE" w:rsidRPr="00BA2605" w:rsidRDefault="004A53FE" w:rsidP="000926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3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การควบคุมที่มีอยู่ ยังไม่เพียงพอ เนื่องจากบัญชีของกรมส่งเสริมการปกครองท้องถิ่น ตำแหน่งหมดบัญชีจึงไม่มีบุคลากรมาบรรจุในตำแหน่ง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จพง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.สาธารณสุข ปง./ชง. เพื่อมารับผิดชอบการปฏิบัติงานโดยตรง</w:t>
            </w:r>
          </w:p>
        </w:tc>
        <w:tc>
          <w:tcPr>
            <w:tcW w:w="1985" w:type="dxa"/>
          </w:tcPr>
          <w:p w:rsidR="004A53FE" w:rsidRPr="00F736C5" w:rsidRDefault="004A53FE" w:rsidP="000926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53FE" w:rsidRPr="00F736C5" w:rsidRDefault="004A53FE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3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ผู้ปฏิบัติงานยังขาดทักษะและการแก้ไขปัญหาในการปฏิบัติงานส่งเสริมสุขภาพและสาธารณสุข </w:t>
            </w:r>
            <w:r w:rsidRPr="00F73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84" w:type="dxa"/>
          </w:tcPr>
          <w:p w:rsidR="004F0050" w:rsidRDefault="004F0050" w:rsidP="004F0050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4F0050" w:rsidRPr="002F08E8" w:rsidRDefault="004A53FE" w:rsidP="004F0050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 w:rsidRPr="00F736C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๑. </w:t>
            </w:r>
            <w:r w:rsidR="004F0050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ดำเนินการประกาศ</w:t>
            </w:r>
            <w:r w:rsidR="004F005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รับโอน (ย้าย) ตามหนังสือสั่งการ </w:t>
            </w:r>
            <w:r w:rsidR="004F0050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="004F005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ที่ มท ๐๘๐๙.๓/ว.๑๐ ลงวันที่  ๑ มิถุนายน ๒๕๖๑ </w:t>
            </w:r>
          </w:p>
          <w:p w:rsidR="004A53FE" w:rsidRPr="00F736C5" w:rsidRDefault="004A53FE" w:rsidP="004F0050">
            <w:pPr>
              <w:spacing w:before="240" w:line="4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88" w:type="dxa"/>
          </w:tcPr>
          <w:p w:rsidR="004A53FE" w:rsidRPr="00F736C5" w:rsidRDefault="004A53FE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53FE" w:rsidRPr="00F736C5" w:rsidRDefault="004A53FE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36C5">
              <w:rPr>
                <w:rFonts w:ascii="TH SarabunPSK" w:hAnsi="TH SarabunPSK" w:cs="TH SarabunPSK" w:hint="cs"/>
                <w:sz w:val="32"/>
                <w:szCs w:val="32"/>
                <w:cs/>
              </w:rPr>
              <w:t>๓๐ ก.ย. ๖๒</w:t>
            </w:r>
          </w:p>
          <w:p w:rsidR="004A53FE" w:rsidRPr="00F736C5" w:rsidRDefault="004A53FE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3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งานส่งเสริมสุขภาพและสาธารณสุข</w:t>
            </w:r>
          </w:p>
          <w:p w:rsidR="004A53FE" w:rsidRPr="00F736C5" w:rsidRDefault="004A53FE" w:rsidP="000926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A53FE" w:rsidRDefault="004A53FE" w:rsidP="004A53FE">
      <w:pPr>
        <w:rPr>
          <w:rFonts w:ascii="TH SarabunPSK" w:hAnsi="TH SarabunPSK" w:cs="TH SarabunPSK"/>
          <w:b/>
          <w:bCs/>
          <w:sz w:val="18"/>
          <w:szCs w:val="18"/>
        </w:rPr>
      </w:pPr>
    </w:p>
    <w:p w:rsidR="004A53FE" w:rsidRDefault="004A53FE" w:rsidP="004A53FE">
      <w:pPr>
        <w:rPr>
          <w:rFonts w:ascii="TH SarabunPSK" w:hAnsi="TH SarabunPSK" w:cs="TH SarabunPSK"/>
          <w:b/>
          <w:bCs/>
          <w:sz w:val="18"/>
          <w:szCs w:val="18"/>
        </w:rPr>
      </w:pPr>
    </w:p>
    <w:p w:rsidR="004A53FE" w:rsidRDefault="004A53FE" w:rsidP="004A53FE">
      <w:pPr>
        <w:rPr>
          <w:rFonts w:ascii="TH SarabunPSK" w:hAnsi="TH SarabunPSK" w:cs="TH SarabunPSK"/>
          <w:b/>
          <w:bCs/>
          <w:sz w:val="18"/>
          <w:szCs w:val="18"/>
        </w:rPr>
      </w:pPr>
    </w:p>
    <w:p w:rsidR="004A53FE" w:rsidRDefault="004A53FE" w:rsidP="004A53FE">
      <w:pPr>
        <w:rPr>
          <w:rFonts w:ascii="TH SarabunPSK" w:hAnsi="TH SarabunPSK" w:cs="TH SarabunPSK"/>
          <w:b/>
          <w:bCs/>
          <w:sz w:val="18"/>
          <w:szCs w:val="18"/>
        </w:rPr>
      </w:pPr>
    </w:p>
    <w:p w:rsidR="004A53FE" w:rsidRDefault="004A53FE" w:rsidP="004A53FE">
      <w:pPr>
        <w:rPr>
          <w:rFonts w:ascii="TH SarabunPSK" w:hAnsi="TH SarabunPSK" w:cs="TH SarabunPSK"/>
          <w:b/>
          <w:bCs/>
          <w:sz w:val="18"/>
          <w:szCs w:val="18"/>
        </w:rPr>
      </w:pPr>
    </w:p>
    <w:p w:rsidR="004A53FE" w:rsidRDefault="004A53FE" w:rsidP="004A53FE">
      <w:pPr>
        <w:rPr>
          <w:rFonts w:ascii="TH SarabunPSK" w:hAnsi="TH SarabunPSK" w:cs="TH SarabunPSK"/>
          <w:b/>
          <w:bCs/>
          <w:sz w:val="18"/>
          <w:szCs w:val="18"/>
        </w:rPr>
      </w:pPr>
    </w:p>
    <w:p w:rsidR="004A53FE" w:rsidRPr="00AE0819" w:rsidRDefault="004F0050" w:rsidP="004A53F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="004A53FE" w:rsidRPr="00AE081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="004A53FE" w:rsidRPr="00AE0819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="004A53FE" w:rsidRPr="00AE081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A53FE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4A53F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4A53FE"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p w:rsidR="004A53FE" w:rsidRPr="00F53914" w:rsidRDefault="004A53FE" w:rsidP="004A53FE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4A53FE" w:rsidRPr="004A53FE" w:rsidRDefault="004A53FE" w:rsidP="004A53F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A53FE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4A53FE" w:rsidRPr="004A53FE" w:rsidRDefault="004A53FE" w:rsidP="004A53F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A53FE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4A53FE" w:rsidRPr="004A53FE" w:rsidRDefault="004A53FE" w:rsidP="004A53FE">
      <w:pPr>
        <w:spacing w:after="0"/>
        <w:jc w:val="center"/>
        <w:rPr>
          <w:rFonts w:ascii="TH SarabunPSK" w:hAnsi="TH SarabunPSK" w:cs="TH SarabunPSK"/>
          <w:sz w:val="14"/>
          <w:szCs w:val="14"/>
        </w:rPr>
      </w:pPr>
      <w:r w:rsidRPr="004A53F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สำหรับระยะเวลาการดำเนินงานสิ้นสุด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</w:t>
      </w:r>
      <w:r w:rsidRPr="004A53F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A53FE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4A53F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4A53FE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4A53FE" w:rsidRPr="00F53914" w:rsidRDefault="004A53FE" w:rsidP="004A53FE">
      <w:pPr>
        <w:spacing w:after="0"/>
        <w:jc w:val="center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666"/>
        <w:gridCol w:w="2551"/>
        <w:gridCol w:w="2126"/>
        <w:gridCol w:w="1701"/>
        <w:gridCol w:w="2694"/>
        <w:gridCol w:w="1984"/>
        <w:gridCol w:w="1588"/>
      </w:tblGrid>
      <w:tr w:rsidR="004A53FE" w:rsidRPr="00AE0819" w:rsidTr="000926D0">
        <w:tc>
          <w:tcPr>
            <w:tcW w:w="2666" w:type="dxa"/>
          </w:tcPr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551" w:type="dxa"/>
          </w:tcPr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126" w:type="dxa"/>
          </w:tcPr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1701" w:type="dxa"/>
          </w:tcPr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694" w:type="dxa"/>
          </w:tcPr>
          <w:p w:rsidR="004A53FE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1984" w:type="dxa"/>
          </w:tcPr>
          <w:p w:rsidR="004A53FE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588" w:type="dxa"/>
          </w:tcPr>
          <w:p w:rsidR="004A53FE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4A53FE" w:rsidRPr="00414831" w:rsidRDefault="004A53FE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4A53FE" w:rsidRPr="00AE0819" w:rsidTr="000926D0">
        <w:trPr>
          <w:trHeight w:val="3959"/>
        </w:trPr>
        <w:tc>
          <w:tcPr>
            <w:tcW w:w="2666" w:type="dxa"/>
          </w:tcPr>
          <w:p w:rsidR="004A53FE" w:rsidRPr="00BF6BE0" w:rsidRDefault="004A53FE" w:rsidP="000926D0">
            <w:pPr>
              <w:rPr>
                <w:rFonts w:ascii="TH SarabunPSK" w:eastAsia="Calibri" w:hAnsi="TH SarabunPSK" w:cs="TH SarabunPSK"/>
                <w:b/>
                <w:bCs/>
                <w:snapToGrid w:val="0"/>
                <w:color w:val="000000"/>
                <w:sz w:val="24"/>
                <w:szCs w:val="32"/>
                <w:u w:val="single"/>
                <w:lang w:eastAsia="th-TH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napToGrid w:val="0"/>
                <w:sz w:val="24"/>
                <w:szCs w:val="32"/>
                <w:cs/>
                <w:lang w:eastAsia="th-TH"/>
              </w:rPr>
              <w:t xml:space="preserve">๒. </w:t>
            </w:r>
            <w:r w:rsidRPr="00BF6BE0">
              <w:rPr>
                <w:rFonts w:ascii="TH SarabunPSK" w:eastAsia="Calibri" w:hAnsi="TH SarabunPSK" w:cs="TH SarabunPSK" w:hint="cs"/>
                <w:b/>
                <w:bCs/>
                <w:snapToGrid w:val="0"/>
                <w:sz w:val="24"/>
                <w:szCs w:val="32"/>
                <w:cs/>
                <w:lang w:eastAsia="th-TH"/>
              </w:rPr>
              <w:t>กิจกรรม</w:t>
            </w:r>
            <w:r>
              <w:rPr>
                <w:rFonts w:ascii="TH SarabunPSK" w:eastAsia="Calibri" w:hAnsi="TH SarabunPSK" w:cs="TH SarabunPSK" w:hint="cs"/>
                <w:b/>
                <w:bCs/>
                <w:snapToGrid w:val="0"/>
                <w:sz w:val="24"/>
                <w:szCs w:val="32"/>
                <w:cs/>
                <w:lang w:eastAsia="th-TH"/>
              </w:rPr>
              <w:t>การกำจัดขยะ</w:t>
            </w:r>
            <w:r>
              <w:rPr>
                <w:rFonts w:ascii="TH SarabunPSK" w:eastAsia="Calibri" w:hAnsi="TH SarabunPSK" w:cs="TH SarabunPSK"/>
                <w:b/>
                <w:bCs/>
                <w:snapToGrid w:val="0"/>
                <w:sz w:val="24"/>
                <w:szCs w:val="32"/>
                <w:cs/>
                <w:lang w:eastAsia="th-TH"/>
              </w:rPr>
              <w:br/>
            </w:r>
            <w:r>
              <w:rPr>
                <w:rFonts w:ascii="TH SarabunPSK" w:eastAsia="Calibri" w:hAnsi="TH SarabunPSK" w:cs="TH SarabunPSK" w:hint="cs"/>
                <w:b/>
                <w:bCs/>
                <w:snapToGrid w:val="0"/>
                <w:sz w:val="24"/>
                <w:szCs w:val="32"/>
                <w:cs/>
                <w:lang w:eastAsia="th-TH"/>
              </w:rPr>
              <w:t>มูลฝอย</w:t>
            </w:r>
          </w:p>
          <w:p w:rsidR="004A53FE" w:rsidRPr="00971647" w:rsidRDefault="004A53FE" w:rsidP="000926D0">
            <w:pPr>
              <w:jc w:val="center"/>
              <w:rPr>
                <w:rFonts w:ascii="TH SarabunPSK" w:eastAsia="Calibri" w:hAnsi="TH SarabunPSK" w:cs="TH SarabunPSK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  <w:p w:rsidR="004A53FE" w:rsidRPr="00BF6BE0" w:rsidRDefault="004A53FE" w:rsidP="000926D0">
            <w:pPr>
              <w:rPr>
                <w:rFonts w:ascii="TH SarabunPSK" w:eastAsia="Calibri" w:hAnsi="TH SarabunPSK" w:cs="TH SarabunPSK"/>
                <w:b/>
                <w:bCs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</w:pPr>
            <w:r w:rsidRPr="00BF6BE0">
              <w:rPr>
                <w:rFonts w:ascii="TH SarabunPSK" w:eastAsia="Calibri" w:hAnsi="TH SarabunPSK" w:cs="TH SarabunPSK" w:hint="cs"/>
                <w:b/>
                <w:bCs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วัตถุประสงค์</w:t>
            </w:r>
          </w:p>
          <w:p w:rsidR="004A53FE" w:rsidRPr="001331A1" w:rsidRDefault="004A53FE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331A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๑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</w:t>
            </w:r>
            <w:r w:rsidRPr="001331A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เพื่อให้การจัดการขยะ</w:t>
            </w:r>
            <w:r w:rsidRPr="001331A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1331A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มูลฝอยให้ถูกต้อง</w:t>
            </w:r>
            <w:r w:rsidRPr="001331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ตามหลักการ </w:t>
            </w:r>
          </w:p>
          <w:p w:rsidR="004A53FE" w:rsidRPr="001331A1" w:rsidRDefault="004A53FE" w:rsidP="000926D0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hint="cs"/>
                <w:cs/>
              </w:rPr>
              <w:t xml:space="preserve"> </w:t>
            </w:r>
            <w:r w:rsidRPr="001331A1">
              <w:rPr>
                <w:rFonts w:ascii="TH SarabunPSK" w:hAnsi="TH SarabunPSK" w:cs="TH SarabunPSK"/>
                <w:sz w:val="24"/>
                <w:szCs w:val="32"/>
                <w:cs/>
              </w:rPr>
              <w:t>๒.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1331A1">
              <w:rPr>
                <w:rFonts w:ascii="TH SarabunPSK" w:hAnsi="TH SarabunPSK" w:cs="TH SarabunPSK" w:hint="cs"/>
                <w:sz w:val="24"/>
                <w:szCs w:val="32"/>
                <w:cs/>
              </w:rPr>
              <w:t>เพื่อป้องกันและควบคุม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เกิดการแพร่กระจายเชื้อโรคที่เกิดจากปัญหาขยะมูลฝอย</w:t>
            </w:r>
          </w:p>
        </w:tc>
        <w:tc>
          <w:tcPr>
            <w:tcW w:w="2551" w:type="dxa"/>
          </w:tcPr>
          <w:p w:rsidR="004A53FE" w:rsidRDefault="004A53FE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A53FE" w:rsidRDefault="004A53FE" w:rsidP="000926D0">
            <w:pPr>
              <w:pStyle w:val="ab"/>
              <w:rPr>
                <w:rFonts w:ascii="TH SarabunPSK" w:hAnsi="TH SarabunPSK" w:cs="TH SarabunPSK"/>
                <w:sz w:val="32"/>
              </w:rPr>
            </w:pPr>
            <w:r w:rsidRPr="001331A1">
              <w:rPr>
                <w:rFonts w:ascii="TH SarabunPSK" w:hAnsi="TH SarabunPSK" w:cs="TH SarabunPSK" w:hint="cs"/>
                <w:sz w:val="32"/>
                <w:cs/>
              </w:rPr>
              <w:t xml:space="preserve"> ๑</w:t>
            </w:r>
            <w:r>
              <w:rPr>
                <w:rFonts w:ascii="TH SarabunPSK" w:hAnsi="TH SarabunPSK" w:cs="TH SarabunPSK" w:hint="cs"/>
                <w:sz w:val="32"/>
                <w:cs/>
              </w:rPr>
              <w:t>. ปัญหาในการจัดงานตามประเพณีของคนในชุมชนที่เพิ่มขึ้น เช่น งานศพ งานบุญต่าง ๆ เป็นต้น ส่งผลทำให้ไม่สามารถทำตามแผนการออกจัดเก็บขยะได้ตามกำหนดได้</w:t>
            </w:r>
          </w:p>
          <w:p w:rsidR="004A53FE" w:rsidRPr="00BF6BE0" w:rsidRDefault="004A53FE" w:rsidP="000926D0">
            <w:pPr>
              <w:pStyle w:val="ab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2126" w:type="dxa"/>
          </w:tcPr>
          <w:p w:rsidR="004A53FE" w:rsidRPr="00F736C5" w:rsidRDefault="004A53FE" w:rsidP="000926D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4A53FE" w:rsidRPr="00BA2605" w:rsidRDefault="004A53FE" w:rsidP="000926D0">
            <w:pPr>
              <w:ind w:right="-334"/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</w:pPr>
            <w:r w:rsidRPr="00BA2605">
              <w:rPr>
                <w:rFonts w:ascii="TH SarabunPSK" w:eastAsia="AngsanaNew-Bold" w:hAnsi="TH SarabunPSK" w:cs="TH SarabunPSK" w:hint="cs"/>
                <w:sz w:val="36"/>
                <w:szCs w:val="32"/>
                <w:cs/>
              </w:rPr>
              <w:t>๑.</w:t>
            </w:r>
            <w:r>
              <w:rPr>
                <w:rFonts w:ascii="TH SarabunPSK" w:eastAsia="AngsanaNew-Bold" w:hAnsi="TH SarabunPSK" w:cs="TH SarabunPSK" w:hint="cs"/>
                <w:sz w:val="32"/>
                <w:szCs w:val="32"/>
                <w:cs/>
              </w:rPr>
              <w:t xml:space="preserve">  จัดทำคำสั่งแบ่งงาน</w:t>
            </w:r>
            <w:r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AngsanaNew-Bold" w:hAnsi="TH SarabunPSK" w:cs="TH SarabunPSK" w:hint="cs"/>
                <w:sz w:val="32"/>
                <w:szCs w:val="32"/>
                <w:cs/>
              </w:rPr>
              <w:t>และมอบหมายงานที่</w:t>
            </w:r>
            <w:r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AngsanaNew-Bold" w:hAnsi="TH SarabunPSK" w:cs="TH SarabunPSK" w:hint="cs"/>
                <w:sz w:val="32"/>
                <w:szCs w:val="32"/>
                <w:cs/>
              </w:rPr>
              <w:t>ชัดเจน</w:t>
            </w:r>
          </w:p>
          <w:p w:rsidR="004A53FE" w:rsidRPr="00F736C5" w:rsidRDefault="004A53FE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4A53FE" w:rsidRPr="00F736C5" w:rsidRDefault="004A53FE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53FE" w:rsidRPr="00BA2605" w:rsidRDefault="004A53FE" w:rsidP="000926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694" w:type="dxa"/>
          </w:tcPr>
          <w:p w:rsidR="004A53FE" w:rsidRPr="00F736C5" w:rsidRDefault="004A53FE" w:rsidP="000926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53FE" w:rsidRPr="007324EB" w:rsidRDefault="004A53FE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324EB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324EB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การจัดงานตามประเพณีของคนในชุมชนยังมีตลอด ส่งผลให้ไม่สามารถทำตามแผนการออกจัดเก็บขยะมูลฝอยได้ตามกำหนด เพราะปริมาณขยะมูลฝอยที่เพิ่มมากขึ้นเวลามีการจัดงานต่าง ๆ ในชุมชน</w:t>
            </w:r>
          </w:p>
          <w:p w:rsidR="004A53FE" w:rsidRPr="007324EB" w:rsidRDefault="004A53FE" w:rsidP="000926D0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เกิดการแพร่เชื้อโรคที่เกิดจากขยะมูลฝอย</w:t>
            </w:r>
          </w:p>
        </w:tc>
        <w:tc>
          <w:tcPr>
            <w:tcW w:w="1984" w:type="dxa"/>
          </w:tcPr>
          <w:p w:rsidR="004A53FE" w:rsidRDefault="004A53FE" w:rsidP="000926D0">
            <w:pPr>
              <w:spacing w:before="240" w:line="44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F736C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๑.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ปรับปรุงแผนการออกจัดเก็บขยะมูลฝอยตามสถานการณ์ที่เกิดขึ้นในปัจจุบัน</w:t>
            </w:r>
          </w:p>
          <w:p w:rsidR="004A53FE" w:rsidRPr="007324EB" w:rsidRDefault="004A53FE" w:rsidP="000926D0">
            <w:pPr>
              <w:spacing w:line="44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๒. จัดโครงการอบรมคัดแยกขยะมูลฝอยให้กับประชาชน</w:t>
            </w:r>
          </w:p>
        </w:tc>
        <w:tc>
          <w:tcPr>
            <w:tcW w:w="1588" w:type="dxa"/>
          </w:tcPr>
          <w:p w:rsidR="004A53FE" w:rsidRPr="00F736C5" w:rsidRDefault="004A53FE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A53FE" w:rsidRPr="00F736C5" w:rsidRDefault="004A53FE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36C5">
              <w:rPr>
                <w:rFonts w:ascii="TH SarabunPSK" w:hAnsi="TH SarabunPSK" w:cs="TH SarabunPSK" w:hint="cs"/>
                <w:sz w:val="32"/>
                <w:szCs w:val="32"/>
                <w:cs/>
              </w:rPr>
              <w:t>๓๐ ก.ย. ๖๒</w:t>
            </w:r>
          </w:p>
          <w:p w:rsidR="004A53FE" w:rsidRPr="00F736C5" w:rsidRDefault="004A53FE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3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งานส่งเสริมสุขภาพและสาธารณสุข</w:t>
            </w:r>
          </w:p>
          <w:p w:rsidR="004A53FE" w:rsidRPr="00F736C5" w:rsidRDefault="004A53FE" w:rsidP="000926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A53FE" w:rsidRPr="00792481" w:rsidRDefault="004A53FE" w:rsidP="004A53FE">
      <w:pPr>
        <w:rPr>
          <w:rFonts w:ascii="TH SarabunPSK" w:hAnsi="TH SarabunPSK" w:cs="TH SarabunPSK"/>
          <w:b/>
          <w:bCs/>
          <w:sz w:val="28"/>
        </w:rPr>
      </w:pPr>
    </w:p>
    <w:p w:rsidR="004A53FE" w:rsidRPr="004A53FE" w:rsidRDefault="004A53FE" w:rsidP="002F08E8">
      <w:pPr>
        <w:rPr>
          <w:rFonts w:ascii="TH SarabunPSK" w:hAnsi="TH SarabunPSK" w:cs="TH SarabunPSK"/>
          <w:sz w:val="30"/>
          <w:szCs w:val="30"/>
        </w:rPr>
      </w:pPr>
    </w:p>
    <w:p w:rsidR="004A53FE" w:rsidRDefault="004A53FE" w:rsidP="002F08E8">
      <w:pPr>
        <w:rPr>
          <w:rFonts w:ascii="TH SarabunPSK" w:hAnsi="TH SarabunPSK" w:cs="TH SarabunPSK"/>
          <w:sz w:val="30"/>
          <w:szCs w:val="30"/>
        </w:rPr>
      </w:pPr>
    </w:p>
    <w:p w:rsidR="000926D0" w:rsidRDefault="000926D0" w:rsidP="002F08E8">
      <w:pPr>
        <w:rPr>
          <w:rFonts w:ascii="TH SarabunPSK" w:hAnsi="TH SarabunPSK" w:cs="TH SarabunPSK"/>
          <w:sz w:val="30"/>
          <w:szCs w:val="30"/>
        </w:rPr>
      </w:pPr>
    </w:p>
    <w:p w:rsidR="000926D0" w:rsidRDefault="000926D0" w:rsidP="002F08E8">
      <w:pPr>
        <w:rPr>
          <w:rFonts w:ascii="TH SarabunPSK" w:hAnsi="TH SarabunPSK" w:cs="TH SarabunPSK"/>
          <w:sz w:val="30"/>
          <w:szCs w:val="30"/>
        </w:rPr>
      </w:pPr>
    </w:p>
    <w:p w:rsidR="000926D0" w:rsidRDefault="000926D0" w:rsidP="002F08E8">
      <w:pPr>
        <w:rPr>
          <w:rFonts w:ascii="TH SarabunPSK" w:hAnsi="TH SarabunPSK" w:cs="TH SarabunPSK"/>
          <w:sz w:val="30"/>
          <w:szCs w:val="30"/>
        </w:rPr>
      </w:pPr>
    </w:p>
    <w:p w:rsidR="000926D0" w:rsidRPr="00AE0819" w:rsidRDefault="000926D0" w:rsidP="000926D0">
      <w:pPr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</w:t>
      </w:r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p w:rsidR="000926D0" w:rsidRPr="00795FF6" w:rsidRDefault="000926D0" w:rsidP="000926D0">
      <w:pPr>
        <w:spacing w:after="0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0926D0" w:rsidRPr="000926D0" w:rsidRDefault="000926D0" w:rsidP="000926D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0926D0" w:rsidRPr="000926D0" w:rsidRDefault="000926D0" w:rsidP="000926D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0926D0" w:rsidRPr="000926D0" w:rsidRDefault="000926D0" w:rsidP="000926D0">
      <w:pPr>
        <w:spacing w:after="0"/>
        <w:jc w:val="center"/>
        <w:rPr>
          <w:rFonts w:ascii="TH SarabunPSK" w:hAnsi="TH SarabunPSK" w:cs="TH SarabunPSK"/>
          <w:sz w:val="14"/>
          <w:szCs w:val="14"/>
        </w:rPr>
      </w:pP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0926D0" w:rsidRPr="00795FF6" w:rsidRDefault="000926D0" w:rsidP="000926D0">
      <w:pPr>
        <w:spacing w:after="0"/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666"/>
        <w:gridCol w:w="2268"/>
        <w:gridCol w:w="2268"/>
        <w:gridCol w:w="2268"/>
        <w:gridCol w:w="1984"/>
        <w:gridCol w:w="2126"/>
        <w:gridCol w:w="1730"/>
      </w:tblGrid>
      <w:tr w:rsidR="000926D0" w:rsidRPr="00AE0819" w:rsidTr="000926D0">
        <w:tc>
          <w:tcPr>
            <w:tcW w:w="2666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268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268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984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2126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730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0926D0" w:rsidRPr="00AE0819" w:rsidTr="000926D0">
        <w:trPr>
          <w:trHeight w:val="3995"/>
        </w:trPr>
        <w:tc>
          <w:tcPr>
            <w:tcW w:w="2666" w:type="dxa"/>
          </w:tcPr>
          <w:p w:rsidR="000926D0" w:rsidRPr="00F736C5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กองการศึกษา ศาสนา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และวัฒนธรรม</w:t>
            </w:r>
          </w:p>
          <w:p w:rsidR="000926D0" w:rsidRPr="00504D6D" w:rsidRDefault="000926D0" w:rsidP="000926D0">
            <w:pPr>
              <w:rPr>
                <w:rFonts w:ascii="TH SarabunPSK" w:eastAsia="Calibri" w:hAnsi="TH SarabunPSK" w:cs="TH SarabunPSK"/>
                <w:b/>
                <w:bCs/>
                <w:snapToGrid w:val="0"/>
                <w:sz w:val="24"/>
                <w:szCs w:val="32"/>
                <w:lang w:eastAsia="th-TH"/>
              </w:rPr>
            </w:pPr>
            <w:r w:rsidRPr="00504D6D">
              <w:rPr>
                <w:rFonts w:ascii="TH SarabunPSK" w:eastAsia="Calibri" w:hAnsi="TH SarabunPSK" w:cs="TH SarabunPSK" w:hint="cs"/>
                <w:b/>
                <w:bCs/>
                <w:snapToGrid w:val="0"/>
                <w:sz w:val="24"/>
                <w:szCs w:val="32"/>
                <w:cs/>
                <w:lang w:eastAsia="th-TH"/>
              </w:rPr>
              <w:t>กิจกรรมการพัฒนาด้านการศึกษา</w:t>
            </w:r>
          </w:p>
          <w:p w:rsidR="000926D0" w:rsidRPr="00504D6D" w:rsidRDefault="000926D0" w:rsidP="000926D0">
            <w:pPr>
              <w:rPr>
                <w:rFonts w:ascii="TH SarabunPSK" w:hAnsi="TH SarabunPSK" w:cs="TH SarabunPSK"/>
                <w:snapToGrid w:val="0"/>
                <w:color w:val="000000"/>
                <w:lang w:eastAsia="th-TH"/>
              </w:rPr>
            </w:pPr>
            <w:r w:rsidRPr="00504D6D">
              <w:rPr>
                <w:rFonts w:ascii="TH SarabunPSK" w:hAnsi="TH SarabunPSK" w:cs="TH SarabunPSK"/>
                <w:snapToGrid w:val="0"/>
                <w:sz w:val="24"/>
                <w:szCs w:val="32"/>
                <w:cs/>
                <w:lang w:eastAsia="th-TH"/>
              </w:rPr>
              <w:t xml:space="preserve"> ๑</w:t>
            </w:r>
            <w:r>
              <w:rPr>
                <w:rFonts w:ascii="TH SarabunPSK" w:hAnsi="TH SarabunPSK" w:cs="TH SarabunPSK"/>
                <w:snapToGrid w:val="0"/>
                <w:cs/>
                <w:lang w:eastAsia="th-TH"/>
              </w:rPr>
              <w:t xml:space="preserve">. </w:t>
            </w:r>
            <w:r>
              <w:rPr>
                <w:rFonts w:ascii="TH SarabunPSK" w:hAnsi="TH SarabunPSK" w:cs="TH SarabunPSK" w:hint="cs"/>
                <w:snapToGrid w:val="0"/>
                <w:sz w:val="24"/>
                <w:szCs w:val="32"/>
                <w:cs/>
                <w:lang w:eastAsia="th-TH"/>
              </w:rPr>
              <w:t>หลักเกณฑ์การรับเด็กเล็ก</w:t>
            </w:r>
            <w:r w:rsidRPr="00504D6D">
              <w:rPr>
                <w:rFonts w:ascii="TH SarabunPSK" w:hAnsi="TH SarabunPSK" w:cs="TH SarabunPSK"/>
                <w:snapToGrid w:val="0"/>
                <w:cs/>
                <w:lang w:eastAsia="th-TH"/>
              </w:rPr>
              <w:br/>
            </w:r>
            <w:r w:rsidRPr="00504D6D">
              <w:rPr>
                <w:rFonts w:ascii="TH SarabunPSK" w:hAnsi="TH SarabunPSK" w:cs="TH SarabunPSK"/>
                <w:snapToGrid w:val="0"/>
                <w:sz w:val="32"/>
                <w:szCs w:val="40"/>
                <w:cs/>
                <w:lang w:eastAsia="th-TH"/>
              </w:rPr>
              <w:t xml:space="preserve">  </w:t>
            </w:r>
          </w:p>
          <w:p w:rsidR="000926D0" w:rsidRPr="00BF6BE0" w:rsidRDefault="000926D0" w:rsidP="000926D0">
            <w:pPr>
              <w:rPr>
                <w:rFonts w:ascii="TH SarabunPSK" w:eastAsia="Calibri" w:hAnsi="TH SarabunPSK" w:cs="TH SarabunPSK"/>
                <w:b/>
                <w:bCs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</w:pPr>
            <w:r w:rsidRPr="00BF6BE0">
              <w:rPr>
                <w:rFonts w:ascii="TH SarabunPSK" w:eastAsia="Calibri" w:hAnsi="TH SarabunPSK" w:cs="TH SarabunPSK" w:hint="cs"/>
                <w:b/>
                <w:bCs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วัตถุประสงค์</w:t>
            </w:r>
          </w:p>
          <w:p w:rsidR="000926D0" w:rsidRPr="00BF6BE0" w:rsidRDefault="000926D0" w:rsidP="000926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6BE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เพื่อให้การดำเนินงานศูนย์</w:t>
            </w: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พัฒนาเด็กเล็กเป็นไปตามนโยบายและแผนงานด้านการศึกษา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เพื่อเด็กจะได้รับการพัฒนาทั้งทางด้านร่างกาย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อารมณ์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จิตใจ  สังคม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และสติปัญญาเหมาะสม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ตามวัย</w:t>
            </w:r>
          </w:p>
        </w:tc>
        <w:tc>
          <w:tcPr>
            <w:tcW w:w="2268" w:type="dxa"/>
          </w:tcPr>
          <w:p w:rsidR="000926D0" w:rsidRPr="00DB4FE8" w:rsidRDefault="000926D0" w:rsidP="000926D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926D0" w:rsidRPr="00504D6D" w:rsidRDefault="000926D0" w:rsidP="000926D0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504D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 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ผู้ปกครองนำเด็กมาฝากที่ศูนย์พัฒนาเด็กเล็กก่อนเกณฑ์ที่กำหนด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New" w:hAnsi="TH SarabunPSK" w:cs="TH SarabunPSK"/>
                <w:sz w:val="32"/>
                <w:szCs w:val="32"/>
              </w:rPr>
              <w:br/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เด็กไม่ได้รับการพัฒนาทั้งทางด้านร่างกาย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อารมณ์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จิตใจ  สังคม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และสติปัญญาเหมาะสม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ตามวัย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เพราะเด็กยังต้องการอยู่กับพ่อแม่มากกว่า</w:t>
            </w:r>
          </w:p>
          <w:p w:rsidR="000926D0" w:rsidRPr="00504D6D" w:rsidRDefault="000926D0" w:rsidP="000926D0">
            <w:pPr>
              <w:pStyle w:val="ab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2268" w:type="dxa"/>
          </w:tcPr>
          <w:p w:rsidR="000926D0" w:rsidRPr="00DB4FE8" w:rsidRDefault="000926D0" w:rsidP="000926D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Cs w:val="22"/>
              </w:rPr>
            </w:pPr>
          </w:p>
          <w:p w:rsidR="000926D0" w:rsidRPr="00504D6D" w:rsidRDefault="000926D0" w:rsidP="000926D0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504D6D">
              <w:rPr>
                <w:rFonts w:ascii="TH SarabunPSK" w:eastAsia="AngsanaNew-Bold" w:hAnsi="TH SarabunPSK" w:cs="TH SarabunPSK" w:hint="cs"/>
                <w:sz w:val="32"/>
                <w:szCs w:val="32"/>
                <w:cs/>
              </w:rPr>
              <w:t xml:space="preserve">๑. </w:t>
            </w:r>
            <w:r w:rsidRPr="00504D6D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ตรวจสอบเอกสารหลักฐานก่อนรับสมัคร</w:t>
            </w:r>
          </w:p>
          <w:p w:rsidR="000926D0" w:rsidRDefault="000926D0" w:rsidP="000926D0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504D6D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เด็กนักเรียน</w:t>
            </w:r>
          </w:p>
          <w:p w:rsidR="000926D0" w:rsidRPr="00504D6D" w:rsidRDefault="000926D0" w:rsidP="000926D0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๒. สอบถามข้อมูลเพิ่มเติมจากผู้ปกครอง</w:t>
            </w:r>
          </w:p>
          <w:p w:rsidR="000926D0" w:rsidRPr="00504D6D" w:rsidRDefault="000926D0" w:rsidP="000926D0">
            <w:pPr>
              <w:ind w:right="-33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0926D0" w:rsidRPr="00DB4FE8" w:rsidRDefault="000926D0" w:rsidP="000926D0">
            <w:pPr>
              <w:rPr>
                <w:rFonts w:ascii="TH SarabunPSK" w:hAnsi="TH SarabunPSK" w:cs="TH SarabunPSK"/>
                <w:szCs w:val="22"/>
              </w:rPr>
            </w:pPr>
          </w:p>
          <w:p w:rsidR="000926D0" w:rsidRPr="00EC503C" w:rsidRDefault="000926D0" w:rsidP="000926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C50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EC503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การควบคุมที่มีอยู่ ยังไม่เพียงพอ เ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นื่องจากเจ้าหน้าที่ผู้รับสมัครเด็กยังต้องรับเด็กที่อายุต่ำกว่าเกณฑ์ เพราะถ้าปล่อยเด็กไว้กับผู้สูงอายุอาจดูแลไม่ดีเท่าที่ควร เนื่องจากการลุก การเดินลำบากและอาจเกิดอันตรายแก่เด็กได้</w:t>
            </w:r>
          </w:p>
          <w:p w:rsidR="000926D0" w:rsidRDefault="000926D0" w:rsidP="000926D0"/>
          <w:p w:rsidR="000926D0" w:rsidRPr="00EC503C" w:rsidRDefault="000926D0" w:rsidP="000926D0">
            <w:pPr>
              <w:rPr>
                <w:cs/>
              </w:rPr>
            </w:pPr>
          </w:p>
        </w:tc>
        <w:tc>
          <w:tcPr>
            <w:tcW w:w="1984" w:type="dxa"/>
          </w:tcPr>
          <w:p w:rsidR="000926D0" w:rsidRPr="00DB4FE8" w:rsidRDefault="000926D0" w:rsidP="000926D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  <w:p w:rsidR="000926D0" w:rsidRPr="00504D6D" w:rsidRDefault="000926D0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4D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 w:rsidRPr="00EC503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ผู้ปกครอง</w:t>
            </w: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ของเด็ก</w:t>
            </w:r>
            <w:r w:rsidRPr="00EC503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ไม่มีเวล</w:t>
            </w:r>
            <w:r w:rsidRPr="00EC503C"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เลี้ยงดูเพราะต้องไปทำงานต่างจังหวัด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และให้ปู่ ย่า ตา ยาย เป็นคนเลี้ยงดู</w:t>
            </w:r>
          </w:p>
        </w:tc>
        <w:tc>
          <w:tcPr>
            <w:tcW w:w="2126" w:type="dxa"/>
          </w:tcPr>
          <w:p w:rsidR="000926D0" w:rsidRPr="00DB4FE8" w:rsidRDefault="000926D0" w:rsidP="000926D0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Cs w:val="22"/>
              </w:rPr>
            </w:pPr>
          </w:p>
          <w:p w:rsidR="000926D0" w:rsidRPr="00DB4FE8" w:rsidRDefault="000926D0" w:rsidP="000926D0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DB4FE8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๑. ประชาสัมพันธ์ให้</w:t>
            </w:r>
          </w:p>
          <w:p w:rsidR="000926D0" w:rsidRPr="00DB4FE8" w:rsidRDefault="000926D0" w:rsidP="000926D0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DB4FE8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ผู้ปกครองทราบถึงหลักเกณฑ์ในการรับสมัครเด็กนักเรียน</w:t>
            </w:r>
          </w:p>
          <w:p w:rsidR="000926D0" w:rsidRPr="00DB4FE8" w:rsidRDefault="000926D0" w:rsidP="000926D0">
            <w:pPr>
              <w:spacing w:line="4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4FE8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๒. ประสานความร่วมมือกับผู้นำชุมชนในการจัดประชุมผู้ปกครองเพื่อชี้แจงทำความเข้าใจถึงหลักเกณฑ์การรับสมัครเด็กนักเรียน</w:t>
            </w:r>
          </w:p>
        </w:tc>
        <w:tc>
          <w:tcPr>
            <w:tcW w:w="1730" w:type="dxa"/>
          </w:tcPr>
          <w:p w:rsidR="000926D0" w:rsidRPr="00DB4FE8" w:rsidRDefault="000926D0" w:rsidP="000926D0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0926D0" w:rsidRPr="00504D6D" w:rsidRDefault="000926D0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4D6D">
              <w:rPr>
                <w:rFonts w:ascii="TH SarabunPSK" w:hAnsi="TH SarabunPSK" w:cs="TH SarabunPSK" w:hint="cs"/>
                <w:sz w:val="32"/>
                <w:szCs w:val="32"/>
                <w:cs/>
              </w:rPr>
              <w:t>๓๐ ก.ย. ๖๒</w:t>
            </w:r>
          </w:p>
          <w:p w:rsidR="000926D0" w:rsidRPr="00504D6D" w:rsidRDefault="000926D0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4D6D">
              <w:rPr>
                <w:rFonts w:ascii="TH SarabunPSK" w:hAnsi="TH SarabunPSK" w:cs="TH SarabunPSK" w:hint="cs"/>
                <w:sz w:val="32"/>
                <w:szCs w:val="32"/>
                <w:cs/>
              </w:rPr>
              <w:t>- 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พัฒนาด้านการศึกษา</w:t>
            </w:r>
          </w:p>
          <w:p w:rsidR="000926D0" w:rsidRPr="00504D6D" w:rsidRDefault="000926D0" w:rsidP="000926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926D0" w:rsidRDefault="000926D0" w:rsidP="000926D0">
      <w:pPr>
        <w:rPr>
          <w:rFonts w:ascii="TH SarabunPSK" w:hAnsi="TH SarabunPSK" w:cs="TH SarabunPSK"/>
          <w:b/>
          <w:bCs/>
          <w:sz w:val="28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28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28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28"/>
        </w:rPr>
      </w:pPr>
    </w:p>
    <w:p w:rsidR="000926D0" w:rsidRPr="00AE0819" w:rsidRDefault="000926D0" w:rsidP="000926D0">
      <w:pPr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p w:rsidR="000926D0" w:rsidRPr="00795FF6" w:rsidRDefault="000926D0" w:rsidP="000926D0">
      <w:pPr>
        <w:spacing w:after="0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0926D0" w:rsidRPr="000926D0" w:rsidRDefault="000926D0" w:rsidP="000926D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0926D0" w:rsidRPr="000926D0" w:rsidRDefault="000926D0" w:rsidP="000926D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0926D0" w:rsidRPr="000926D0" w:rsidRDefault="000926D0" w:rsidP="000926D0">
      <w:pPr>
        <w:spacing w:after="0"/>
        <w:jc w:val="center"/>
        <w:rPr>
          <w:rFonts w:ascii="TH SarabunPSK" w:hAnsi="TH SarabunPSK" w:cs="TH SarabunPSK"/>
          <w:sz w:val="14"/>
          <w:szCs w:val="14"/>
        </w:rPr>
      </w:pP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0926D0" w:rsidRPr="000926D0" w:rsidRDefault="000926D0" w:rsidP="000926D0">
      <w:pPr>
        <w:spacing w:after="0"/>
        <w:jc w:val="center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666"/>
        <w:gridCol w:w="2268"/>
        <w:gridCol w:w="2268"/>
        <w:gridCol w:w="2551"/>
        <w:gridCol w:w="1985"/>
        <w:gridCol w:w="1984"/>
        <w:gridCol w:w="1588"/>
      </w:tblGrid>
      <w:tr w:rsidR="000926D0" w:rsidRPr="00AE0819" w:rsidTr="000926D0">
        <w:tc>
          <w:tcPr>
            <w:tcW w:w="2666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268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551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985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1984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588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0926D0" w:rsidRPr="00AE0819" w:rsidTr="000926D0">
        <w:trPr>
          <w:trHeight w:val="3609"/>
        </w:trPr>
        <w:tc>
          <w:tcPr>
            <w:tcW w:w="2666" w:type="dxa"/>
          </w:tcPr>
          <w:p w:rsidR="000926D0" w:rsidRPr="00BF6BE0" w:rsidRDefault="000926D0" w:rsidP="000926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0926D0" w:rsidRPr="00EC503C" w:rsidRDefault="000926D0" w:rsidP="000926D0">
            <w:pPr>
              <w:pStyle w:val="ab"/>
              <w:rPr>
                <w:rFonts w:ascii="TH SarabunPSK" w:hAnsi="TH SarabunPSK" w:cs="TH SarabunPSK"/>
                <w:sz w:val="32"/>
                <w:cs/>
              </w:rPr>
            </w:pPr>
            <w:r w:rsidRPr="00504D6D">
              <w:rPr>
                <w:rFonts w:ascii="TH SarabunPSK" w:hAnsi="TH SarabunPSK" w:cs="TH SarabunPSK" w:hint="cs"/>
                <w:sz w:val="32"/>
                <w:cs/>
              </w:rPr>
              <w:t xml:space="preserve"> </w:t>
            </w:r>
            <w:r w:rsidRPr="00EC503C">
              <w:rPr>
                <w:rFonts w:ascii="TH SarabunPSK" w:hAnsi="TH SarabunPSK" w:cs="TH SarabunPSK" w:hint="cs"/>
                <w:sz w:val="32"/>
                <w:cs/>
              </w:rPr>
              <w:t xml:space="preserve">๒. </w:t>
            </w:r>
            <w:r w:rsidRPr="00EC503C">
              <w:rPr>
                <w:rFonts w:ascii="TH SarabunPSK" w:eastAsia="AngsanaNew" w:hAnsi="TH SarabunPSK" w:cs="TH SarabunPSK"/>
                <w:sz w:val="32"/>
                <w:cs/>
              </w:rPr>
              <w:t>ผู้ปกครองไม่ค่อยมีเวล</w:t>
            </w:r>
            <w:r w:rsidRPr="00EC503C">
              <w:rPr>
                <w:rFonts w:ascii="TH SarabunPSK" w:eastAsia="AngsanaNew" w:hAnsi="TH SarabunPSK" w:cs="TH SarabunPSK" w:hint="cs"/>
                <w:sz w:val="32"/>
                <w:cs/>
              </w:rPr>
              <w:t>า</w:t>
            </w:r>
            <w:r w:rsidRPr="00EC503C">
              <w:rPr>
                <w:rFonts w:ascii="TH SarabunPSK" w:eastAsia="AngsanaNew" w:hAnsi="TH SarabunPSK" w:cs="TH SarabunPSK"/>
                <w:sz w:val="32"/>
                <w:cs/>
              </w:rPr>
              <w:t>ให้ผู้สูงอายุที่บ้านคอยดูแลเพราะต้องทำมาหากิน</w:t>
            </w:r>
            <w:r w:rsidRPr="00EC503C">
              <w:rPr>
                <w:rFonts w:ascii="TH SarabunPSK" w:eastAsia="AngsanaNew" w:hAnsi="TH SarabunPSK" w:cs="TH SarabunPSK"/>
                <w:sz w:val="32"/>
              </w:rPr>
              <w:t xml:space="preserve"> </w:t>
            </w:r>
            <w:r w:rsidRPr="00EC503C">
              <w:rPr>
                <w:rFonts w:ascii="TH SarabunPSK" w:eastAsia="AngsanaNew" w:hAnsi="TH SarabunPSK" w:cs="TH SarabunPSK"/>
                <w:sz w:val="32"/>
                <w:cs/>
              </w:rPr>
              <w:t>ถ้าไม่รับเอาไว้ผู้ปกครองก็จะลำบาก</w:t>
            </w:r>
            <w:r w:rsidRPr="00EC503C">
              <w:rPr>
                <w:rFonts w:ascii="TH SarabunPSK" w:eastAsia="AngsanaNew" w:hAnsi="TH SarabunPSK" w:cs="TH SarabunPSK"/>
                <w:sz w:val="32"/>
              </w:rPr>
              <w:t xml:space="preserve"> </w:t>
            </w:r>
            <w:r w:rsidRPr="00EC503C">
              <w:rPr>
                <w:rFonts w:ascii="TH SarabunPSK" w:eastAsia="AngsanaNew" w:hAnsi="TH SarabunPSK" w:cs="TH SarabunPSK"/>
                <w:sz w:val="32"/>
                <w:cs/>
              </w:rPr>
              <w:t>และอยู่กับผู้สูงอายุอาจดูแลไม่ดีเท่าที่ควรเนื่องจากการลุก การเดินลำบากและอาจเกิดอันตรายแก่เด็กได้</w:t>
            </w:r>
          </w:p>
        </w:tc>
        <w:tc>
          <w:tcPr>
            <w:tcW w:w="2268" w:type="dxa"/>
          </w:tcPr>
          <w:p w:rsidR="000926D0" w:rsidRPr="00504D6D" w:rsidRDefault="000926D0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</w:tcPr>
          <w:p w:rsidR="000926D0" w:rsidRPr="00504D6D" w:rsidRDefault="000926D0" w:rsidP="000926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:rsidR="000926D0" w:rsidRPr="00504D6D" w:rsidRDefault="000926D0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0926D0" w:rsidRPr="00504D6D" w:rsidRDefault="000926D0" w:rsidP="000926D0">
            <w:pPr>
              <w:spacing w:line="4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88" w:type="dxa"/>
          </w:tcPr>
          <w:p w:rsidR="000926D0" w:rsidRPr="00504D6D" w:rsidRDefault="000926D0" w:rsidP="000926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926D0" w:rsidRDefault="000926D0" w:rsidP="000926D0">
      <w:pPr>
        <w:rPr>
          <w:rFonts w:ascii="TH SarabunPSK" w:hAnsi="TH SarabunPSK" w:cs="TH SarabunPSK"/>
          <w:b/>
          <w:bCs/>
          <w:sz w:val="28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28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28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28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28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28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28"/>
        </w:rPr>
      </w:pPr>
    </w:p>
    <w:p w:rsidR="000926D0" w:rsidRDefault="000926D0" w:rsidP="000926D0">
      <w:pPr>
        <w:spacing w:after="0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0926D0" w:rsidRPr="00AE0819" w:rsidRDefault="000926D0" w:rsidP="000926D0">
      <w:pPr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</w:t>
      </w:r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p w:rsidR="000926D0" w:rsidRPr="00795FF6" w:rsidRDefault="000926D0" w:rsidP="000926D0">
      <w:pPr>
        <w:spacing w:after="0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0926D0" w:rsidRPr="000926D0" w:rsidRDefault="000926D0" w:rsidP="000926D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0926D0" w:rsidRPr="000926D0" w:rsidRDefault="000926D0" w:rsidP="000926D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0926D0" w:rsidRPr="000926D0" w:rsidRDefault="000926D0" w:rsidP="000926D0">
      <w:pPr>
        <w:spacing w:after="0"/>
        <w:jc w:val="center"/>
        <w:rPr>
          <w:rFonts w:ascii="TH SarabunPSK" w:hAnsi="TH SarabunPSK" w:cs="TH SarabunPSK"/>
          <w:sz w:val="14"/>
          <w:szCs w:val="14"/>
        </w:rPr>
      </w:pP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0926D0" w:rsidRPr="00DF4EFC" w:rsidRDefault="000926D0" w:rsidP="000926D0">
      <w:pPr>
        <w:spacing w:after="0"/>
        <w:jc w:val="center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666"/>
        <w:gridCol w:w="2409"/>
        <w:gridCol w:w="2127"/>
        <w:gridCol w:w="2409"/>
        <w:gridCol w:w="1843"/>
        <w:gridCol w:w="2126"/>
        <w:gridCol w:w="1730"/>
      </w:tblGrid>
      <w:tr w:rsidR="000926D0" w:rsidRPr="00AE0819" w:rsidTr="000926D0">
        <w:tc>
          <w:tcPr>
            <w:tcW w:w="2666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409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127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409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843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2126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730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0926D0" w:rsidRPr="00AE0819" w:rsidTr="000926D0">
        <w:trPr>
          <w:trHeight w:val="3467"/>
        </w:trPr>
        <w:tc>
          <w:tcPr>
            <w:tcW w:w="2666" w:type="dxa"/>
          </w:tcPr>
          <w:p w:rsidR="000926D0" w:rsidRPr="00504D6D" w:rsidRDefault="000926D0" w:rsidP="000926D0">
            <w:pPr>
              <w:rPr>
                <w:rFonts w:ascii="TH SarabunPSK" w:hAnsi="TH SarabunPSK" w:cs="TH SarabunPSK"/>
                <w:snapToGrid w:val="0"/>
                <w:color w:val="000000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๒</w:t>
            </w:r>
            <w:r>
              <w:rPr>
                <w:rFonts w:ascii="TH SarabunPSK" w:hAnsi="TH SarabunPSK" w:cs="TH SarabunPSK"/>
                <w:snapToGrid w:val="0"/>
                <w:cs/>
                <w:lang w:eastAsia="th-TH"/>
              </w:rPr>
              <w:t xml:space="preserve">. </w:t>
            </w:r>
            <w:r>
              <w:rPr>
                <w:rFonts w:ascii="TH SarabunPSK" w:hAnsi="TH SarabunPSK" w:cs="TH SarabunPSK" w:hint="cs"/>
                <w:snapToGrid w:val="0"/>
                <w:sz w:val="24"/>
                <w:szCs w:val="32"/>
                <w:cs/>
                <w:lang w:eastAsia="th-TH"/>
              </w:rPr>
              <w:t>การบริหารจัดการพัสดุในศูนย์พัฒนาเด็กเล</w:t>
            </w:r>
            <w:r>
              <w:rPr>
                <w:rFonts w:ascii="TH SarabunPSK" w:hAnsi="TH SarabunPSK" w:cs="TH SarabunPSK" w:hint="cs"/>
                <w:snapToGrid w:val="0"/>
                <w:cs/>
                <w:lang w:eastAsia="th-TH"/>
              </w:rPr>
              <w:t>็ก</w:t>
            </w:r>
            <w:r w:rsidRPr="00504D6D">
              <w:rPr>
                <w:rFonts w:ascii="TH SarabunPSK" w:hAnsi="TH SarabunPSK" w:cs="TH SarabunPSK"/>
                <w:snapToGrid w:val="0"/>
                <w:cs/>
                <w:lang w:eastAsia="th-TH"/>
              </w:rPr>
              <w:br/>
            </w:r>
            <w:r w:rsidRPr="00504D6D">
              <w:rPr>
                <w:rFonts w:ascii="TH SarabunPSK" w:hAnsi="TH SarabunPSK" w:cs="TH SarabunPSK"/>
                <w:snapToGrid w:val="0"/>
                <w:sz w:val="32"/>
                <w:szCs w:val="40"/>
                <w:cs/>
                <w:lang w:eastAsia="th-TH"/>
              </w:rPr>
              <w:t xml:space="preserve">  </w:t>
            </w:r>
          </w:p>
          <w:p w:rsidR="000926D0" w:rsidRPr="00BF6BE0" w:rsidRDefault="000926D0" w:rsidP="000926D0">
            <w:pPr>
              <w:rPr>
                <w:rFonts w:ascii="TH SarabunPSK" w:eastAsia="Calibri" w:hAnsi="TH SarabunPSK" w:cs="TH SarabunPSK"/>
                <w:b/>
                <w:bCs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</w:pPr>
            <w:r w:rsidRPr="00BF6BE0">
              <w:rPr>
                <w:rFonts w:ascii="TH SarabunPSK" w:eastAsia="Calibri" w:hAnsi="TH SarabunPSK" w:cs="TH SarabunPSK" w:hint="cs"/>
                <w:b/>
                <w:bCs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วัตถุประสงค์</w:t>
            </w:r>
          </w:p>
          <w:p w:rsidR="000926D0" w:rsidRPr="00DF4EFC" w:rsidRDefault="000926D0" w:rsidP="000926D0">
            <w:pP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DF4EFC">
              <w:rPr>
                <w:rFonts w:ascii="TH SarabunPSK" w:eastAsia="Calibri" w:hAnsi="TH SarabunPSK" w:cs="TH SarabunPSK"/>
                <w:sz w:val="36"/>
                <w:szCs w:val="36"/>
              </w:rPr>
              <w:t xml:space="preserve">    </w:t>
            </w:r>
            <w:r w:rsidRPr="00DF4EFC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เพื่อให้การบริหารงานการพัสดุ และการควบคุมเป็นไปอย่างมีประสิทธิภาพ และถูกต้องตามกฎหมาย ระเบียบ ข้อบังคับ มติคณะรัฐมนตรี</w:t>
            </w:r>
          </w:p>
          <w:p w:rsidR="000926D0" w:rsidRPr="00BF6BE0" w:rsidRDefault="000926D0" w:rsidP="000926D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0926D0" w:rsidRPr="00DB4FE8" w:rsidRDefault="000926D0" w:rsidP="000926D0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926D0" w:rsidRPr="00DF4EFC" w:rsidRDefault="000926D0" w:rsidP="000926D0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504D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F4EFC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๑. ไม่มีการควบคุม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br/>
            </w:r>
            <w:r w:rsidRPr="00DF4EFC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การใช้พัสดุในศูนย์พัฒนา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br/>
            </w:r>
            <w:r w:rsidRPr="00DF4EFC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เด็กเล็ก </w:t>
            </w:r>
          </w:p>
          <w:p w:rsidR="000926D0" w:rsidRPr="00504D6D" w:rsidRDefault="000926D0" w:rsidP="000926D0">
            <w:pPr>
              <w:pStyle w:val="ab"/>
              <w:rPr>
                <w:rFonts w:ascii="TH SarabunPSK" w:hAnsi="TH SarabunPSK" w:cs="TH SarabunPSK"/>
                <w:sz w:val="32"/>
                <w:cs/>
              </w:rPr>
            </w:pPr>
            <w:r w:rsidRPr="00DF4EFC">
              <w:rPr>
                <w:rFonts w:ascii="TH SarabunPSK" w:eastAsia="SimSun" w:hAnsi="TH SarabunPSK" w:cs="TH SarabunPSK" w:hint="cs"/>
                <w:sz w:val="32"/>
                <w:cs/>
                <w:lang w:eastAsia="zh-CN"/>
              </w:rPr>
              <w:t>๒. ไม่มีเจ้าหน้าที่รับผิดชอบด้านการพัสดุของศูนย์พัฒนาเด็กเล็ก</w:t>
            </w:r>
          </w:p>
        </w:tc>
        <w:tc>
          <w:tcPr>
            <w:tcW w:w="2127" w:type="dxa"/>
          </w:tcPr>
          <w:p w:rsidR="000926D0" w:rsidRPr="00DB4FE8" w:rsidRDefault="000926D0" w:rsidP="000926D0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Cs w:val="22"/>
              </w:rPr>
            </w:pPr>
          </w:p>
          <w:p w:rsidR="000926D0" w:rsidRPr="00DF4EFC" w:rsidRDefault="000926D0" w:rsidP="000926D0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DF4EFC"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 xml:space="preserve">๑. </w:t>
            </w:r>
            <w:r w:rsidRPr="00DF4EFC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ตรวจสอบ</w:t>
            </w:r>
            <w:r w:rsidRPr="00DF4EFC"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หลักฐานการเบิกจ่ายพัสดุ</w:t>
            </w:r>
          </w:p>
          <w:p w:rsidR="000926D0" w:rsidRPr="00DF4EFC" w:rsidRDefault="000926D0" w:rsidP="000926D0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DF4EFC"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๒. มอบหมายให้หัวหน้าศูนย์พัฒนาเด็กเล็กดูแลด้านการพัสดุ</w:t>
            </w:r>
          </w:p>
          <w:p w:rsidR="000926D0" w:rsidRPr="00504D6D" w:rsidRDefault="000926D0" w:rsidP="000926D0">
            <w:pPr>
              <w:ind w:right="-33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9" w:type="dxa"/>
          </w:tcPr>
          <w:p w:rsidR="000926D0" w:rsidRPr="00DB4FE8" w:rsidRDefault="000926D0" w:rsidP="000926D0">
            <w:pPr>
              <w:rPr>
                <w:rFonts w:ascii="TH SarabunPSK" w:hAnsi="TH SarabunPSK" w:cs="TH SarabunPSK"/>
                <w:szCs w:val="22"/>
              </w:rPr>
            </w:pPr>
          </w:p>
          <w:p w:rsidR="000926D0" w:rsidRDefault="000926D0" w:rsidP="000926D0">
            <w:r w:rsidRPr="00EC50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EC503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การควบคุมที่มีอยู่ เพียงพอ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ต่อการเบิกจ่ายพัสดุ เพราะมีเจ้าหน้าที่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ที่รับผิดชอบด้านพัสดุ ซึ่งเจ้าหน้าที่ได้คอยตรวจสอบหลักฐาน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การเบิกจ่ายและควบคุมการใช้พัสดุให้เป็นปัจจุบัน</w:t>
            </w:r>
            <w:r>
              <w:rPr>
                <w:rFonts w:hint="cs"/>
              </w:rPr>
              <w:t xml:space="preserve"> </w:t>
            </w:r>
          </w:p>
          <w:p w:rsidR="000926D0" w:rsidRPr="00EC503C" w:rsidRDefault="000926D0" w:rsidP="000926D0">
            <w:pPr>
              <w:rPr>
                <w:cs/>
              </w:rPr>
            </w:pPr>
          </w:p>
        </w:tc>
        <w:tc>
          <w:tcPr>
            <w:tcW w:w="1843" w:type="dxa"/>
          </w:tcPr>
          <w:p w:rsidR="000926D0" w:rsidRPr="00DB4FE8" w:rsidRDefault="000926D0" w:rsidP="000926D0">
            <w:pPr>
              <w:jc w:val="center"/>
              <w:rPr>
                <w:rFonts w:ascii="TH SarabunPSK" w:hAnsi="TH SarabunPSK" w:cs="TH SarabunPSK"/>
                <w:szCs w:val="22"/>
              </w:rPr>
            </w:pPr>
          </w:p>
          <w:p w:rsidR="000926D0" w:rsidRPr="00504D6D" w:rsidRDefault="000926D0" w:rsidP="000926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126" w:type="dxa"/>
          </w:tcPr>
          <w:p w:rsidR="000926D0" w:rsidRPr="00DB4FE8" w:rsidRDefault="000926D0" w:rsidP="000926D0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Cs w:val="22"/>
              </w:rPr>
            </w:pPr>
          </w:p>
          <w:p w:rsidR="000926D0" w:rsidRPr="00DF4EFC" w:rsidRDefault="000926D0" w:rsidP="000926D0">
            <w:pP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DF4EFC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๑. มีการควบคุมกำกับดูแลการเบิกจ่ายพัสดุของศูนย์พัฒนาเด็กเล็กอย่างต่อเนื่อง</w:t>
            </w:r>
          </w:p>
          <w:p w:rsidR="000926D0" w:rsidRPr="00DB4FE8" w:rsidRDefault="000926D0" w:rsidP="000926D0">
            <w:pPr>
              <w:spacing w:line="4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4EFC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๒. มอบหมายให้มีเจ้าหน้าที่ผู้รับผิดชอบด้านพัสดุภายในศูนย์พัฒนาเด็กเล็ก</w:t>
            </w:r>
          </w:p>
        </w:tc>
        <w:tc>
          <w:tcPr>
            <w:tcW w:w="1730" w:type="dxa"/>
          </w:tcPr>
          <w:p w:rsidR="000926D0" w:rsidRPr="00DB4FE8" w:rsidRDefault="000926D0" w:rsidP="000926D0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0926D0" w:rsidRPr="00504D6D" w:rsidRDefault="000926D0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4D6D">
              <w:rPr>
                <w:rFonts w:ascii="TH SarabunPSK" w:hAnsi="TH SarabunPSK" w:cs="TH SarabunPSK" w:hint="cs"/>
                <w:sz w:val="32"/>
                <w:szCs w:val="32"/>
                <w:cs/>
              </w:rPr>
              <w:t>๓๐ ก.ย. ๖๒</w:t>
            </w:r>
          </w:p>
          <w:p w:rsidR="000926D0" w:rsidRPr="00504D6D" w:rsidRDefault="000926D0" w:rsidP="000926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4D6D">
              <w:rPr>
                <w:rFonts w:ascii="TH SarabunPSK" w:hAnsi="TH SarabunPSK" w:cs="TH SarabunPSK" w:hint="cs"/>
                <w:sz w:val="32"/>
                <w:szCs w:val="32"/>
                <w:cs/>
              </w:rPr>
              <w:t>- 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พัฒนาด้านการศึกษา</w:t>
            </w:r>
          </w:p>
          <w:p w:rsidR="000926D0" w:rsidRPr="00504D6D" w:rsidRDefault="000926D0" w:rsidP="000926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926D0" w:rsidRPr="00497BDE" w:rsidRDefault="000926D0" w:rsidP="000926D0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0926D0" w:rsidRDefault="000926D0" w:rsidP="002F08E8">
      <w:pPr>
        <w:rPr>
          <w:rFonts w:ascii="TH SarabunPSK" w:hAnsi="TH SarabunPSK" w:cs="TH SarabunPSK"/>
          <w:sz w:val="30"/>
          <w:szCs w:val="30"/>
        </w:rPr>
      </w:pPr>
    </w:p>
    <w:p w:rsidR="000926D0" w:rsidRDefault="000926D0" w:rsidP="002F08E8">
      <w:pPr>
        <w:rPr>
          <w:rFonts w:ascii="TH SarabunPSK" w:hAnsi="TH SarabunPSK" w:cs="TH SarabunPSK"/>
          <w:sz w:val="30"/>
          <w:szCs w:val="30"/>
        </w:rPr>
      </w:pPr>
    </w:p>
    <w:p w:rsidR="000926D0" w:rsidRDefault="000926D0" w:rsidP="002F08E8">
      <w:pPr>
        <w:rPr>
          <w:rFonts w:ascii="TH SarabunPSK" w:hAnsi="TH SarabunPSK" w:cs="TH SarabunPSK"/>
          <w:sz w:val="30"/>
          <w:szCs w:val="30"/>
        </w:rPr>
      </w:pPr>
    </w:p>
    <w:p w:rsidR="000926D0" w:rsidRDefault="000926D0" w:rsidP="002F08E8">
      <w:pPr>
        <w:rPr>
          <w:rFonts w:ascii="TH SarabunPSK" w:hAnsi="TH SarabunPSK" w:cs="TH SarabunPSK"/>
          <w:sz w:val="30"/>
          <w:szCs w:val="30"/>
        </w:rPr>
      </w:pPr>
    </w:p>
    <w:p w:rsidR="000926D0" w:rsidRDefault="000926D0" w:rsidP="002F08E8">
      <w:pPr>
        <w:rPr>
          <w:rFonts w:ascii="TH SarabunPSK" w:hAnsi="TH SarabunPSK" w:cs="TH SarabunPSK"/>
          <w:sz w:val="30"/>
          <w:szCs w:val="30"/>
        </w:rPr>
      </w:pPr>
    </w:p>
    <w:p w:rsidR="000926D0" w:rsidRDefault="000926D0" w:rsidP="002F08E8">
      <w:pPr>
        <w:rPr>
          <w:rFonts w:ascii="TH SarabunPSK" w:hAnsi="TH SarabunPSK" w:cs="TH SarabunPSK"/>
          <w:sz w:val="30"/>
          <w:szCs w:val="30"/>
        </w:rPr>
      </w:pPr>
    </w:p>
    <w:p w:rsidR="000926D0" w:rsidRPr="00AE0819" w:rsidRDefault="000926D0" w:rsidP="000926D0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</w:t>
      </w:r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p w:rsidR="000926D0" w:rsidRPr="00AE0819" w:rsidRDefault="000926D0" w:rsidP="000926D0">
      <w:pPr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0926D0" w:rsidRPr="000926D0" w:rsidRDefault="000926D0" w:rsidP="000926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0926D0" w:rsidRPr="000926D0" w:rsidRDefault="000926D0" w:rsidP="000926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0926D0" w:rsidRPr="000926D0" w:rsidRDefault="000926D0" w:rsidP="000926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0926D0" w:rsidRPr="00AE0819" w:rsidRDefault="000926D0" w:rsidP="000926D0">
      <w:pPr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666"/>
        <w:gridCol w:w="2268"/>
        <w:gridCol w:w="2126"/>
        <w:gridCol w:w="2268"/>
        <w:gridCol w:w="2126"/>
        <w:gridCol w:w="2126"/>
        <w:gridCol w:w="1730"/>
      </w:tblGrid>
      <w:tr w:rsidR="000926D0" w:rsidRPr="00AE0819" w:rsidTr="000926D0">
        <w:tc>
          <w:tcPr>
            <w:tcW w:w="2666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268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126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268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126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2126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730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0926D0" w:rsidRPr="00AE0819" w:rsidTr="000926D0">
        <w:trPr>
          <w:trHeight w:val="5126"/>
        </w:trPr>
        <w:tc>
          <w:tcPr>
            <w:tcW w:w="2666" w:type="dxa"/>
          </w:tcPr>
          <w:p w:rsidR="000926D0" w:rsidRPr="00AE0819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>กองสวัสดิการสังคม</w:t>
            </w:r>
          </w:p>
          <w:p w:rsidR="000926D0" w:rsidRPr="00277CFF" w:rsidRDefault="000926D0" w:rsidP="000926D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77CF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๑. 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งานสวัสดิการและพัฒนาชุมชน</w:t>
            </w:r>
          </w:p>
          <w:p w:rsidR="000926D0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926D0" w:rsidRPr="00AE0819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67C9F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วัตถุประสงค์การควบคุม</w:t>
            </w:r>
            <w:r w:rsidRPr="00C67C9F">
              <w:rPr>
                <w:rFonts w:ascii="TH SarabunPSK" w:hAnsi="TH SarabunPSK" w:cs="TH SarabunPSK"/>
                <w:sz w:val="28"/>
              </w:rPr>
              <w:br/>
            </w:r>
            <w:r w:rsidRPr="00150F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เพื่อให้การบริการประชาชน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150F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งานสวัสดิการ พัฒนาสังคมและชุมชน เป็นไปด้วยความถูกต้องตามระเบียบและมีประสิทธิภาพ  ประชาชนได้รับประโยชน์สูงสุดตามสถานการณ์ปัจจุบัน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มีคุณภาพชีวิตที่ดียิ่งขึ้น</w:t>
            </w:r>
          </w:p>
        </w:tc>
        <w:tc>
          <w:tcPr>
            <w:tcW w:w="2268" w:type="dxa"/>
          </w:tcPr>
          <w:p w:rsidR="000926D0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926D0" w:rsidRPr="004307BF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307BF">
              <w:rPr>
                <w:rFonts w:ascii="TH SarabunPSK" w:hAnsi="TH SarabunPSK" w:cs="TH SarabunPSK"/>
                <w:sz w:val="30"/>
                <w:szCs w:val="30"/>
                <w:cs/>
              </w:rPr>
              <w:t>- บุคลากรที่รับผิดชอบขาดความรู้และประสบการณ์ในการทำบัญชี รับ – จ่าย เงิน อาจเกิดข้อผิดพลาดในการทำบัญชีและระบบฐานข้อมูลได้ ไม่ได้รับการฝึกอบรมอย่างต่อเนื่องตามสถานการณ์ปัจจุบัน ขาดประสบการณ์</w:t>
            </w:r>
          </w:p>
          <w:p w:rsidR="000926D0" w:rsidRPr="00754966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307BF">
              <w:rPr>
                <w:rFonts w:ascii="TH SarabunPSK" w:hAnsi="TH SarabunPSK" w:cs="TH SarabunPSK"/>
                <w:sz w:val="30"/>
                <w:szCs w:val="30"/>
                <w:cs/>
              </w:rPr>
              <w:t>- การรวมกลุ่มเพื่อจัดสวัสดิการชุมชนยังไม่เข้มแข็งประชาชนไม่ให้ความสนใจเท่าที่ควร</w:t>
            </w:r>
          </w:p>
        </w:tc>
        <w:tc>
          <w:tcPr>
            <w:tcW w:w="2126" w:type="dxa"/>
          </w:tcPr>
          <w:p w:rsidR="000926D0" w:rsidRPr="004307BF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926D0" w:rsidRPr="004307BF" w:rsidRDefault="000926D0" w:rsidP="000926D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07BF">
              <w:rPr>
                <w:rFonts w:ascii="TH SarabunIT๙" w:hAnsi="TH SarabunIT๙" w:cs="TH SarabunIT๙"/>
                <w:sz w:val="30"/>
                <w:szCs w:val="30"/>
                <w:cs/>
              </w:rPr>
              <w:t>๑. ส่งบุคลากรเข้า</w:t>
            </w:r>
            <w:r w:rsidRPr="004307B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รับการพัฒนาในงานที่เกี่ยว</w:t>
            </w:r>
            <w:r w:rsidRPr="004307BF">
              <w:rPr>
                <w:rFonts w:ascii="TH SarabunIT๙" w:hAnsi="TH SarabunIT๙" w:cs="TH SarabunIT๙"/>
                <w:sz w:val="30"/>
                <w:szCs w:val="30"/>
                <w:cs/>
              </w:rPr>
              <w:t>ข้องเพื่อนำมาปรับใช้กับงานที่รับผิดชอบ</w:t>
            </w:r>
            <w:r w:rsidRPr="004307B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และแก้ไขปัญหา</w:t>
            </w:r>
          </w:p>
          <w:p w:rsidR="000926D0" w:rsidRPr="004307BF" w:rsidRDefault="000926D0" w:rsidP="000926D0">
            <w:pPr>
              <w:pStyle w:val="ab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07BF">
              <w:rPr>
                <w:rFonts w:ascii="TH SarabunIT๙" w:hAnsi="TH SarabunIT๙" w:cs="TH SarabunIT๙"/>
                <w:sz w:val="30"/>
                <w:szCs w:val="30"/>
                <w:cs/>
              </w:rPr>
              <w:t>๒. การศึกษาดูงานจากแหล่งเรียนรู้อื่น</w:t>
            </w:r>
            <w:r w:rsidRPr="004307B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แล้วนำมาปรับใช้</w:t>
            </w:r>
          </w:p>
          <w:p w:rsidR="000926D0" w:rsidRPr="004307BF" w:rsidRDefault="000926D0" w:rsidP="000926D0">
            <w:pPr>
              <w:pStyle w:val="ab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07B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๓. </w:t>
            </w:r>
            <w:r w:rsidR="004F005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จัดสรร</w:t>
            </w:r>
            <w:r w:rsidRPr="004307BF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งบประมาณสนับสนุนในการจัดกิจกรรมที่เกี่ยวข้องอย่างเพียงพอเพื่อให้เกิดเป็นรูปธรรมมากยิ่งขึ้น</w:t>
            </w:r>
          </w:p>
          <w:p w:rsidR="000926D0" w:rsidRPr="004307BF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</w:tcPr>
          <w:p w:rsidR="000926D0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926D0" w:rsidRPr="00EF3319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F3319">
              <w:rPr>
                <w:rFonts w:ascii="TH SarabunPSK" w:hAnsi="TH SarabunPSK" w:cs="TH SarabunPSK"/>
                <w:sz w:val="30"/>
                <w:szCs w:val="30"/>
                <w:cs/>
              </w:rPr>
              <w:t>๑. การควบคุมที่มีอยู่</w:t>
            </w:r>
            <w:r w:rsidRPr="00EF3319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ยังไม่เพียงพอ เนื่องจาก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  <w:t xml:space="preserve">ยังขาดงบประมาณในการจัดกิจกรรมที่เกี่ยวข้องในงานสวัสดิการและชุมชน อีกทั้งการรวมกลุ่มเพื่อจัดสวัสดิการชุมชนยังก็ยังไม่มีความเข้มแข็ง เพราะประชาชนไม่สนใจ ไม่ให้ความร่วมมือ เพราะประชาชนส่วนมากยุ่งกับการทำสวน จึงไม่มีเวลาให้เท่าที่ควร  </w:t>
            </w:r>
          </w:p>
        </w:tc>
        <w:tc>
          <w:tcPr>
            <w:tcW w:w="2126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926D0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221BD">
              <w:rPr>
                <w:rFonts w:ascii="TH SarabunPSK" w:hAnsi="TH SarabunPSK" w:cs="TH SarabunPSK" w:hint="cs"/>
                <w:sz w:val="30"/>
                <w:szCs w:val="30"/>
                <w:cs/>
              </w:rPr>
              <w:t>๑.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ยังคงขาดงบประมาณในการจัดกิจกรรมที่เกี่ยวข้องในงานสวัสดิการและชุมชน</w:t>
            </w:r>
          </w:p>
          <w:p w:rsidR="000926D0" w:rsidRPr="009221BD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๒. การจัดตั้งกลุ่มสวัสดิการชุมชนยังไม่เข้มแข็งพอ เพราะประชาชนไม่สนใจและไม่ให้ความร่วมมือเท่าที่ควร</w:t>
            </w:r>
          </w:p>
        </w:tc>
        <w:tc>
          <w:tcPr>
            <w:tcW w:w="2126" w:type="dxa"/>
          </w:tcPr>
          <w:p w:rsidR="000926D0" w:rsidRDefault="000926D0" w:rsidP="000926D0">
            <w:pPr>
              <w:rPr>
                <w:rFonts w:ascii="TH SarabunPSK" w:eastAsia="Calibri" w:hAnsi="TH SarabunPSK" w:cs="TH SarabunPSK"/>
                <w:sz w:val="28"/>
              </w:rPr>
            </w:pPr>
          </w:p>
          <w:p w:rsidR="000926D0" w:rsidRPr="004307BF" w:rsidRDefault="000926D0" w:rsidP="000926D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F3319">
              <w:rPr>
                <w:rFonts w:ascii="TH SarabunPSK" w:eastAsia="Calibri" w:hAnsi="TH SarabunPSK" w:cs="TH SarabunPSK"/>
                <w:sz w:val="30"/>
                <w:szCs w:val="30"/>
              </w:rPr>
              <w:t xml:space="preserve">- </w:t>
            </w:r>
            <w:r w:rsidRPr="004307BF">
              <w:rPr>
                <w:rFonts w:ascii="TH SarabunIT๙" w:hAnsi="TH SarabunIT๙" w:cs="TH SarabunIT๙"/>
                <w:sz w:val="30"/>
                <w:szCs w:val="30"/>
                <w:cs/>
              </w:rPr>
              <w:t>๑. ส่งบุคลากรเข้า</w:t>
            </w:r>
            <w:r w:rsidRPr="004307B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รับการพัฒนาในงานที่เกี่ยว</w:t>
            </w:r>
            <w:r w:rsidRPr="004307BF">
              <w:rPr>
                <w:rFonts w:ascii="TH SarabunIT๙" w:hAnsi="TH SarabunIT๙" w:cs="TH SarabunIT๙"/>
                <w:sz w:val="30"/>
                <w:szCs w:val="30"/>
                <w:cs/>
              </w:rPr>
              <w:t>ข้องเพื่อนำมาปรับใช้กับงานที่รับผิดชอบ</w:t>
            </w:r>
            <w:r w:rsidRPr="004307B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และแก้ไขปัญหา</w:t>
            </w:r>
          </w:p>
          <w:p w:rsidR="000926D0" w:rsidRPr="004307BF" w:rsidRDefault="000926D0" w:rsidP="000926D0">
            <w:pPr>
              <w:pStyle w:val="ab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07BF">
              <w:rPr>
                <w:rFonts w:ascii="TH SarabunIT๙" w:hAnsi="TH SarabunIT๙" w:cs="TH SarabunIT๙"/>
                <w:sz w:val="30"/>
                <w:szCs w:val="30"/>
                <w:cs/>
              </w:rPr>
              <w:t>๒. การศึกษาดูงานจากแหล่งเรียนรู้อื่น</w:t>
            </w:r>
            <w:r w:rsidRPr="004307B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แล้วนำมาปรับใช้</w:t>
            </w:r>
          </w:p>
          <w:p w:rsidR="000926D0" w:rsidRPr="005708CB" w:rsidRDefault="000926D0" w:rsidP="00FF771E">
            <w:pPr>
              <w:pStyle w:val="ab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07B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๓. </w:t>
            </w:r>
            <w:r w:rsidR="00FF771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จัดสรร</w:t>
            </w:r>
            <w:r w:rsidRPr="004307BF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งบประมาณสนับสนุนในการจัดกิจกรรมที่เกี่ยวข้องอย่างเพียงพอเพื่อให้เกิดเป็นรูปธรรมมากยิ่งขึ้น</w:t>
            </w:r>
          </w:p>
        </w:tc>
        <w:tc>
          <w:tcPr>
            <w:tcW w:w="1730" w:type="dxa"/>
          </w:tcPr>
          <w:p w:rsidR="000926D0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926D0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๖๒</w:t>
            </w:r>
          </w:p>
          <w:p w:rsidR="000926D0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32F63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งานสวัสดิการและพัฒนาชุมชน</w:t>
            </w:r>
          </w:p>
          <w:p w:rsidR="000926D0" w:rsidRPr="00B32F63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926D0" w:rsidRPr="00AE0819" w:rsidRDefault="000926D0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926D0" w:rsidRDefault="000926D0" w:rsidP="000926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926D0" w:rsidRPr="005D63A4" w:rsidRDefault="000926D0" w:rsidP="000926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0926D0" w:rsidRPr="00AE0819" w:rsidRDefault="000926D0" w:rsidP="000926D0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  (ต่อ)</w:t>
      </w:r>
    </w:p>
    <w:p w:rsidR="000926D0" w:rsidRPr="00AE0819" w:rsidRDefault="000926D0" w:rsidP="000926D0">
      <w:pPr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0926D0" w:rsidRPr="000926D0" w:rsidRDefault="000926D0" w:rsidP="000926D0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0926D0" w:rsidRPr="000926D0" w:rsidRDefault="000926D0" w:rsidP="000926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0926D0" w:rsidRPr="000926D0" w:rsidRDefault="000926D0" w:rsidP="000926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0926D0" w:rsidRPr="00AE0819" w:rsidRDefault="000926D0" w:rsidP="000926D0">
      <w:pPr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666"/>
        <w:gridCol w:w="2268"/>
        <w:gridCol w:w="1984"/>
        <w:gridCol w:w="2268"/>
        <w:gridCol w:w="2126"/>
        <w:gridCol w:w="2127"/>
        <w:gridCol w:w="1871"/>
      </w:tblGrid>
      <w:tr w:rsidR="000926D0" w:rsidRPr="00AE0819" w:rsidTr="000926D0">
        <w:tc>
          <w:tcPr>
            <w:tcW w:w="2666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268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1984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268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126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2127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871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0926D0" w:rsidRPr="00AE0819" w:rsidTr="000926D0">
        <w:tc>
          <w:tcPr>
            <w:tcW w:w="2666" w:type="dxa"/>
          </w:tcPr>
          <w:p w:rsidR="000926D0" w:rsidRPr="00AE0819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</w:tcPr>
          <w:p w:rsidR="000926D0" w:rsidRPr="00754966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307BF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4307BF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งบประมาณในการจัดกิจกรรมที่เกี่ยวข้องยังไม่เพียงพอ</w:t>
            </w:r>
          </w:p>
        </w:tc>
        <w:tc>
          <w:tcPr>
            <w:tcW w:w="1984" w:type="dxa"/>
          </w:tcPr>
          <w:p w:rsidR="000926D0" w:rsidRPr="004307BF" w:rsidRDefault="000926D0" w:rsidP="000926D0">
            <w:pPr>
              <w:pStyle w:val="ab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</w:tcPr>
          <w:p w:rsidR="000926D0" w:rsidRPr="00EF3319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ส่วนการจัดทำบัญชี </w:t>
            </w:r>
            <w:r w:rsidR="00FF771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รับ-จ่ายเงิน ได้ขอความร่วมมือจากกองคลังเพื่อช่วยฝึกสอนวิธีการจัดทำบัญชี รับ-จ่ายเงิน และเรื่องของระบบฐานข้อมูลได้ส่งบุคลากรเข้ารับการอบรมอย่างต่อเนื่อง  </w:t>
            </w:r>
          </w:p>
        </w:tc>
        <w:tc>
          <w:tcPr>
            <w:tcW w:w="2126" w:type="dxa"/>
          </w:tcPr>
          <w:p w:rsidR="000926D0" w:rsidRPr="009221BD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27" w:type="dxa"/>
          </w:tcPr>
          <w:p w:rsidR="000926D0" w:rsidRPr="00A04FFF" w:rsidRDefault="000926D0" w:rsidP="000926D0">
            <w:pPr>
              <w:spacing w:before="240" w:line="44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:rsidR="000926D0" w:rsidRPr="00B32F63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926D0" w:rsidRDefault="000926D0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926D0" w:rsidRPr="00AE0819" w:rsidRDefault="000926D0" w:rsidP="000926D0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p w:rsidR="000926D0" w:rsidRPr="00AE0819" w:rsidRDefault="000926D0" w:rsidP="000926D0">
      <w:pPr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0926D0" w:rsidRPr="000926D0" w:rsidRDefault="000926D0" w:rsidP="000926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0926D0" w:rsidRPr="000926D0" w:rsidRDefault="000926D0" w:rsidP="000926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0926D0" w:rsidRPr="000926D0" w:rsidRDefault="000926D0" w:rsidP="000926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0926D0" w:rsidRPr="00AE0819" w:rsidRDefault="000926D0" w:rsidP="000926D0">
      <w:pPr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666"/>
        <w:gridCol w:w="2126"/>
        <w:gridCol w:w="2268"/>
        <w:gridCol w:w="2126"/>
        <w:gridCol w:w="2126"/>
        <w:gridCol w:w="2127"/>
        <w:gridCol w:w="1871"/>
      </w:tblGrid>
      <w:tr w:rsidR="000926D0" w:rsidRPr="00AE0819" w:rsidTr="000926D0">
        <w:tc>
          <w:tcPr>
            <w:tcW w:w="2666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126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126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2127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871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0926D0" w:rsidRPr="00AE0819" w:rsidTr="000926D0">
        <w:trPr>
          <w:trHeight w:val="4417"/>
        </w:trPr>
        <w:tc>
          <w:tcPr>
            <w:tcW w:w="2666" w:type="dxa"/>
          </w:tcPr>
          <w:p w:rsidR="000926D0" w:rsidRPr="00277CFF" w:rsidRDefault="000926D0" w:rsidP="000926D0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277CF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. 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การบริหารงานในกองสวัสดิการสังคม</w:t>
            </w:r>
          </w:p>
          <w:p w:rsidR="000926D0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926D0" w:rsidRPr="00AE0819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67C9F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วัตถุประสงค์การควบคุม</w:t>
            </w:r>
            <w:r w:rsidRPr="00C67C9F">
              <w:rPr>
                <w:rFonts w:ascii="TH SarabunPSK" w:hAnsi="TH SarabunPSK" w:cs="TH SarabunPSK"/>
                <w:sz w:val="28"/>
              </w:rPr>
              <w:br/>
            </w:r>
            <w:r w:rsidRPr="00150F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เพื่อให้การบริการประชาชน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150F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งานสวัสดิการ พัฒนาสังคมและชุมชน เป็นไปด้วยความถูกต้องตามระเบียบและมีประสิทธิภาพ  ประชาชนได้รับประโยชน์สูงสุดตามสถานการณ์ปัจจุบัน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มีคุณภาพชีวิตที่ดียิ่งขึ้น</w:t>
            </w:r>
          </w:p>
        </w:tc>
        <w:tc>
          <w:tcPr>
            <w:tcW w:w="2126" w:type="dxa"/>
          </w:tcPr>
          <w:p w:rsidR="000926D0" w:rsidRPr="005D63A4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63A4">
              <w:rPr>
                <w:rFonts w:ascii="TH SarabunPSK" w:hAnsi="TH SarabunPSK" w:cs="TH SarabunPSK" w:hint="cs"/>
                <w:sz w:val="30"/>
                <w:szCs w:val="30"/>
                <w:cs/>
              </w:rPr>
              <w:t>๑.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ขาดบุคลากรในการดำเนินงานกองสวัสดิการสังคม</w:t>
            </w:r>
            <w:r w:rsidR="00FF771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เนื่องจากพัฒนาชุมชนโอน (ย้าย) ไปดำรงตำแหน่งที่หน่วยงานอื่น ทำให้การปฏิบัติงานไม่ต่อเนื่อง</w:t>
            </w:r>
          </w:p>
        </w:tc>
        <w:tc>
          <w:tcPr>
            <w:tcW w:w="2268" w:type="dxa"/>
          </w:tcPr>
          <w:p w:rsidR="00FF771E" w:rsidRPr="002F08E8" w:rsidRDefault="000926D0" w:rsidP="00FF771E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 ประกาศรับ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โอน (ย้าย)  พนักงานส่วนตำบล ตำแหน่ง นักพัฒนาชุมชน ปก./ชก. มาแทนตำแหน่งที่ว่าง</w:t>
            </w:r>
            <w:r w:rsidR="00FF771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FF771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ตามหนังสือสั่งการ ที่ มท ๐๘๐๙.๓/ว.๑๐ </w:t>
            </w:r>
            <w:r w:rsidR="00FF771E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="00FF771E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ลงวันที่  ๑ มิถุนายน ๒๕๖๑ </w:t>
            </w:r>
          </w:p>
          <w:p w:rsidR="000926D0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926D0" w:rsidRPr="004307BF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26" w:type="dxa"/>
          </w:tcPr>
          <w:p w:rsidR="000926D0" w:rsidRPr="00EF3319" w:rsidRDefault="000926D0" w:rsidP="000926D0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2126" w:type="dxa"/>
          </w:tcPr>
          <w:p w:rsidR="000926D0" w:rsidRPr="009221BD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๑. การทำงานของกองสวัสดิการสังคม ปฏิบัติได้ไม่ต่อเนื่อง ทำให้งานติดปัญหา เพราะผู้ช่วยนักพัฒนาชุมชนที่ปฏิบัติงานแทนยังขาดทักษะและการแก้ไขปัญหาในการทำงานและระบบการคีย์ข้อมูล</w:t>
            </w:r>
          </w:p>
        </w:tc>
        <w:tc>
          <w:tcPr>
            <w:tcW w:w="2127" w:type="dxa"/>
          </w:tcPr>
          <w:p w:rsidR="000926D0" w:rsidRPr="005708CB" w:rsidRDefault="000926D0" w:rsidP="000926D0">
            <w:pPr>
              <w:pStyle w:val="ab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 จัดส่งผู้ช่วยนักพัฒนาชุมชนเข้ารับการอบรมระบบการคีย์ข้อมูล</w:t>
            </w:r>
          </w:p>
        </w:tc>
        <w:tc>
          <w:tcPr>
            <w:tcW w:w="1871" w:type="dxa"/>
          </w:tcPr>
          <w:p w:rsidR="000926D0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๖๒</w:t>
            </w:r>
          </w:p>
          <w:p w:rsidR="000926D0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B32F63">
              <w:rPr>
                <w:rFonts w:ascii="TH SarabunPSK" w:hAnsi="TH SarabunPSK" w:cs="TH SarabunPSK"/>
                <w:sz w:val="30"/>
                <w:szCs w:val="30"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กองสวัสดิการสังคม</w:t>
            </w:r>
          </w:p>
          <w:p w:rsidR="000926D0" w:rsidRPr="00B32F63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926D0" w:rsidRPr="00AE0819" w:rsidRDefault="000926D0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926D0" w:rsidRDefault="000926D0" w:rsidP="000926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926D0" w:rsidRPr="00AE0819" w:rsidRDefault="000926D0" w:rsidP="000926D0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            </w:t>
      </w:r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  (ต่อ)</w:t>
      </w:r>
    </w:p>
    <w:p w:rsidR="000926D0" w:rsidRPr="00AE0819" w:rsidRDefault="000926D0" w:rsidP="000926D0">
      <w:pPr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0926D0" w:rsidRPr="000926D0" w:rsidRDefault="000926D0" w:rsidP="000926D0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0926D0" w:rsidRPr="000926D0" w:rsidRDefault="000926D0" w:rsidP="000926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0926D0" w:rsidRPr="000926D0" w:rsidRDefault="000926D0" w:rsidP="000926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0926D0" w:rsidRPr="00AE0819" w:rsidRDefault="000926D0" w:rsidP="000926D0">
      <w:pPr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666"/>
        <w:gridCol w:w="2268"/>
        <w:gridCol w:w="2409"/>
        <w:gridCol w:w="2127"/>
        <w:gridCol w:w="2126"/>
        <w:gridCol w:w="2126"/>
        <w:gridCol w:w="1588"/>
      </w:tblGrid>
      <w:tr w:rsidR="000926D0" w:rsidRPr="00AE0819" w:rsidTr="000926D0">
        <w:tc>
          <w:tcPr>
            <w:tcW w:w="2666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268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409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127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126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2126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588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0926D0" w:rsidRPr="00AE0819" w:rsidTr="000926D0">
        <w:tc>
          <w:tcPr>
            <w:tcW w:w="2666" w:type="dxa"/>
          </w:tcPr>
          <w:p w:rsidR="000926D0" w:rsidRPr="003253CE" w:rsidRDefault="000926D0" w:rsidP="000926D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</w:t>
            </w:r>
            <w:r w:rsidRPr="003253C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. </w:t>
            </w:r>
            <w:r w:rsidRPr="003253C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กิจกรรมงานสังคมสงเคราะห์</w:t>
            </w:r>
          </w:p>
          <w:p w:rsidR="000926D0" w:rsidRPr="003253CE" w:rsidRDefault="000926D0" w:rsidP="000926D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  <w:p w:rsidR="000926D0" w:rsidRPr="003253CE" w:rsidRDefault="000926D0" w:rsidP="000926D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3253CE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3253CE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วัตถุประสงค์</w:t>
            </w:r>
          </w:p>
          <w:p w:rsidR="000926D0" w:rsidRPr="003253CE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253CE">
              <w:rPr>
                <w:rFonts w:ascii="TH SarabunIT๙" w:eastAsia="SimSun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3253CE">
              <w:rPr>
                <w:rFonts w:ascii="TH SarabunIT๙" w:eastAsia="SimSun" w:hAnsi="TH SarabunIT๙" w:cs="TH SarabunIT๙"/>
                <w:sz w:val="30"/>
                <w:szCs w:val="30"/>
                <w:cs/>
              </w:rPr>
              <w:t>เพื่อให้การดำเนินการ</w:t>
            </w:r>
            <w:r w:rsidRPr="003253CE">
              <w:rPr>
                <w:rFonts w:ascii="TH SarabunIT๙" w:eastAsia="SimSun" w:hAnsi="TH SarabunIT๙" w:cs="TH SarabunIT๙" w:hint="cs"/>
                <w:sz w:val="30"/>
                <w:szCs w:val="30"/>
                <w:cs/>
              </w:rPr>
              <w:t>ด้าน</w:t>
            </w:r>
            <w:r w:rsidRPr="003253CE">
              <w:rPr>
                <w:rFonts w:ascii="TH SarabunIT๙" w:eastAsia="SimSun" w:hAnsi="TH SarabunIT๙" w:cs="TH SarabunIT๙"/>
                <w:sz w:val="30"/>
                <w:szCs w:val="30"/>
                <w:cs/>
              </w:rPr>
              <w:t>สวัสดิการเงินสงเคราะห์เพื่อการยังชีพสำหรับผู้สูงอายุ คนพิการ ผู้ด้อยโอกาสทางสังคม ผู้ยากไร้เป็นไปโดยรวดเร็ว เป็นธรรม ถูกต้องตามระเบียบ กฎหมายข้อบังคับ มติ ครม. และหนังสือสั่งการที่เกี่ยวข้อง</w:t>
            </w:r>
          </w:p>
        </w:tc>
        <w:tc>
          <w:tcPr>
            <w:tcW w:w="2268" w:type="dxa"/>
          </w:tcPr>
          <w:p w:rsidR="000926D0" w:rsidRPr="003253CE" w:rsidRDefault="000926D0" w:rsidP="000926D0">
            <w:pPr>
              <w:pStyle w:val="ab"/>
              <w:rPr>
                <w:rFonts w:ascii="TH SarabunIT๙" w:hAnsi="TH SarabunIT๙" w:cs="TH SarabunIT๙"/>
                <w:sz w:val="30"/>
                <w:szCs w:val="30"/>
              </w:rPr>
            </w:pPr>
            <w:r w:rsidRPr="003253CE">
              <w:rPr>
                <w:rFonts w:ascii="TH SarabunIT๙" w:eastAsia="SimSun" w:hAnsi="TH SarabunIT๙" w:cs="TH SarabunIT๙"/>
                <w:sz w:val="30"/>
                <w:szCs w:val="30"/>
                <w:cs/>
              </w:rPr>
              <w:t>-เจ้าหน้าที่</w:t>
            </w:r>
            <w:r w:rsidR="00FF771E">
              <w:rPr>
                <w:rFonts w:ascii="TH SarabunIT๙" w:eastAsia="SimSun" w:hAnsi="TH SarabunIT๙" w:cs="TH SarabunIT๙" w:hint="cs"/>
                <w:sz w:val="30"/>
                <w:szCs w:val="30"/>
                <w:cs/>
              </w:rPr>
              <w:t>ที่รับผิดชอบ</w:t>
            </w:r>
            <w:r w:rsidRPr="003253CE">
              <w:rPr>
                <w:rFonts w:ascii="TH SarabunIT๙" w:eastAsia="SimSun" w:hAnsi="TH SarabunIT๙" w:cs="TH SarabunIT๙"/>
                <w:sz w:val="30"/>
                <w:szCs w:val="30"/>
                <w:cs/>
              </w:rPr>
              <w:t>ยังขาดความ</w:t>
            </w:r>
            <w:r w:rsidR="00FF771E">
              <w:rPr>
                <w:rFonts w:ascii="TH SarabunIT๙" w:eastAsia="SimSun" w:hAnsi="TH SarabunIT๙" w:cs="TH SarabunIT๙" w:hint="cs"/>
                <w:sz w:val="30"/>
                <w:szCs w:val="30"/>
                <w:cs/>
              </w:rPr>
              <w:t>ทักษะและวิธีแก้ไข เกี่ยวกับการ</w:t>
            </w:r>
            <w:r w:rsidRPr="003253CE">
              <w:rPr>
                <w:rFonts w:ascii="TH SarabunIT๙" w:eastAsia="SimSun" w:hAnsi="TH SarabunIT๙" w:cs="TH SarabunIT๙"/>
                <w:sz w:val="30"/>
                <w:szCs w:val="30"/>
                <w:cs/>
              </w:rPr>
              <w:t>เบิก-จ่าย เงินเบี้ยยังชีพ</w:t>
            </w:r>
            <w:r w:rsidR="00FF771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เพราะ</w:t>
            </w:r>
            <w:r w:rsidRPr="003253CE">
              <w:rPr>
                <w:rFonts w:ascii="TH SarabunIT๙" w:hAnsi="TH SarabunIT๙" w:cs="TH SarabunIT๙"/>
                <w:sz w:val="30"/>
                <w:szCs w:val="30"/>
                <w:cs/>
              </w:rPr>
              <w:t>มีระเบียบ</w:t>
            </w:r>
            <w:r w:rsidR="00FF771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</w:t>
            </w:r>
            <w:r w:rsidRPr="003253CE">
              <w:rPr>
                <w:rFonts w:ascii="TH SarabunIT๙" w:hAnsi="TH SarabunIT๙" w:cs="TH SarabunIT๙"/>
                <w:sz w:val="30"/>
                <w:szCs w:val="30"/>
                <w:cs/>
              </w:rPr>
              <w:t>ปฏิบัติปรับเปลี่ยนอยู่เสมอ</w:t>
            </w:r>
          </w:p>
          <w:p w:rsidR="000926D0" w:rsidRPr="003253CE" w:rsidRDefault="000926D0" w:rsidP="000926D0">
            <w:pPr>
              <w:pStyle w:val="ab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253CE">
              <w:rPr>
                <w:rFonts w:ascii="TH SarabunIT๙" w:hAnsi="TH SarabunIT๙" w:cs="TH SarabunIT๙"/>
                <w:sz w:val="30"/>
                <w:szCs w:val="30"/>
                <w:cs/>
              </w:rPr>
              <w:t>- เจ้าหน้าที่ไม่ได้รับการอบรมตามหลักสูตรที่เกี่ยวกับหน้าที่</w:t>
            </w:r>
            <w:r w:rsidRPr="003253C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อย่างต่อเนื่อง</w:t>
            </w:r>
          </w:p>
          <w:p w:rsidR="000926D0" w:rsidRPr="003253CE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253CE">
              <w:rPr>
                <w:rFonts w:ascii="TH SarabunIT๙" w:hAnsi="TH SarabunIT๙" w:cs="TH SarabunIT๙"/>
                <w:sz w:val="30"/>
                <w:szCs w:val="30"/>
                <w:cs/>
              </w:rPr>
              <w:t>- การเสนอแนวทางในการปฏิบัติงานยังไม่เป็นที่น่าพึงพอใจเท่าที่ควร</w:t>
            </w:r>
          </w:p>
        </w:tc>
        <w:tc>
          <w:tcPr>
            <w:tcW w:w="2409" w:type="dxa"/>
          </w:tcPr>
          <w:p w:rsidR="000926D0" w:rsidRPr="003253CE" w:rsidRDefault="000926D0" w:rsidP="000926D0">
            <w:pPr>
              <w:rPr>
                <w:rFonts w:ascii="TH SarabunIT๙" w:eastAsia="SimSun" w:hAnsi="TH SarabunIT๙" w:cs="TH SarabunIT๙"/>
                <w:sz w:val="30"/>
                <w:szCs w:val="30"/>
              </w:rPr>
            </w:pPr>
            <w:r w:rsidRPr="003253CE">
              <w:rPr>
                <w:rFonts w:ascii="TH SarabunIT๙" w:eastAsia="SimSun" w:hAnsi="TH SarabunIT๙" w:cs="TH SarabunIT๙"/>
                <w:sz w:val="30"/>
                <w:szCs w:val="30"/>
                <w:cs/>
              </w:rPr>
              <w:t xml:space="preserve">๑. มีการแบ่งงานภายในส่วนสวัสดิการสังคม เพื่อแบ่งหน้าที่ความรับผิดชอบ </w:t>
            </w:r>
          </w:p>
          <w:p w:rsidR="000926D0" w:rsidRPr="003253CE" w:rsidRDefault="000926D0" w:rsidP="000926D0">
            <w:pPr>
              <w:ind w:right="-334"/>
              <w:rPr>
                <w:rFonts w:ascii="TH SarabunIT๙" w:eastAsia="AngsanaNew-Bold" w:hAnsi="TH SarabunIT๙" w:cs="TH SarabunIT๙"/>
                <w:sz w:val="30"/>
                <w:szCs w:val="30"/>
                <w:cs/>
              </w:rPr>
            </w:pPr>
            <w:r w:rsidRPr="003253CE">
              <w:rPr>
                <w:rFonts w:ascii="TH SarabunIT๙" w:eastAsia="SimSun" w:hAnsi="TH SarabunIT๙" w:cs="TH SarabunIT๙"/>
                <w:sz w:val="30"/>
                <w:szCs w:val="30"/>
                <w:cs/>
              </w:rPr>
              <w:t>๒. ส่งเสริมให้บุคลากรเข้ารับ</w:t>
            </w:r>
            <w:r w:rsidRPr="003253CE">
              <w:rPr>
                <w:rFonts w:ascii="TH SarabunIT๙" w:eastAsia="SimSun" w:hAnsi="TH SarabunIT๙" w:cs="TH SarabunIT๙" w:hint="cs"/>
                <w:sz w:val="30"/>
                <w:szCs w:val="30"/>
                <w:cs/>
              </w:rPr>
              <w:br/>
            </w:r>
            <w:r w:rsidRPr="003253CE">
              <w:rPr>
                <w:rFonts w:ascii="TH SarabunIT๙" w:eastAsia="SimSun" w:hAnsi="TH SarabunIT๙" w:cs="TH SarabunIT๙"/>
                <w:sz w:val="30"/>
                <w:szCs w:val="30"/>
                <w:cs/>
              </w:rPr>
              <w:t>การอบรมอย่างสม่ำเสมอ</w:t>
            </w:r>
            <w:r w:rsidRPr="003253CE">
              <w:rPr>
                <w:rFonts w:ascii="TH SarabunIT๙" w:eastAsia="AngsanaNew-Bold" w:hAnsi="TH SarabunIT๙" w:cs="TH SarabunIT๙" w:hint="cs"/>
                <w:sz w:val="30"/>
                <w:szCs w:val="30"/>
                <w:cs/>
              </w:rPr>
              <w:t>เพื่อศึกษาระเบียบกฎหมายที่เกี่ยวข้อง</w:t>
            </w:r>
          </w:p>
          <w:p w:rsidR="000926D0" w:rsidRPr="003253CE" w:rsidRDefault="000926D0" w:rsidP="000926D0">
            <w:pPr>
              <w:ind w:right="-334"/>
              <w:rPr>
                <w:rFonts w:ascii="TH SarabunIT๙" w:eastAsia="AngsanaNew-Bold" w:hAnsi="TH SarabunIT๙" w:cs="TH SarabunIT๙"/>
                <w:sz w:val="30"/>
                <w:szCs w:val="30"/>
                <w:cs/>
              </w:rPr>
            </w:pPr>
            <w:r w:rsidRPr="003253CE">
              <w:rPr>
                <w:rFonts w:ascii="TH SarabunIT๙" w:eastAsia="AngsanaNew-Bold" w:hAnsi="TH SarabunIT๙" w:cs="TH SarabunIT๙"/>
                <w:sz w:val="30"/>
                <w:szCs w:val="30"/>
                <w:cs/>
              </w:rPr>
              <w:t>๓. การให้บุคลากรที่รับ</w:t>
            </w:r>
            <w:r w:rsidRPr="003253CE">
              <w:rPr>
                <w:rFonts w:ascii="TH SarabunIT๙" w:eastAsia="AngsanaNew-Bold" w:hAnsi="TH SarabunIT๙" w:cs="TH SarabunIT๙" w:hint="cs"/>
                <w:sz w:val="30"/>
                <w:szCs w:val="30"/>
                <w:cs/>
              </w:rPr>
              <w:br/>
            </w:r>
            <w:r w:rsidRPr="003253CE">
              <w:rPr>
                <w:rFonts w:ascii="TH SarabunIT๙" w:eastAsia="AngsanaNew-Bold" w:hAnsi="TH SarabunIT๙" w:cs="TH SarabunIT๙"/>
                <w:sz w:val="30"/>
                <w:szCs w:val="30"/>
                <w:cs/>
              </w:rPr>
              <w:t>ผิดชอบได้ได้เสนอแนวทาง</w:t>
            </w:r>
            <w:r w:rsidRPr="003253CE">
              <w:rPr>
                <w:rFonts w:ascii="TH SarabunIT๙" w:eastAsia="AngsanaNew-Bold" w:hAnsi="TH SarabunIT๙" w:cs="TH SarabunIT๙" w:hint="cs"/>
                <w:sz w:val="30"/>
                <w:szCs w:val="30"/>
                <w:cs/>
              </w:rPr>
              <w:br/>
            </w:r>
            <w:r w:rsidRPr="003253CE">
              <w:rPr>
                <w:rFonts w:ascii="TH SarabunIT๙" w:eastAsia="AngsanaNew-Bold" w:hAnsi="TH SarabunIT๙" w:cs="TH SarabunIT๙"/>
                <w:sz w:val="30"/>
                <w:szCs w:val="30"/>
                <w:cs/>
              </w:rPr>
              <w:t>ในการดำเนินงานและแสดงความคิดได้ตรงประเด็น</w:t>
            </w:r>
          </w:p>
          <w:p w:rsidR="000926D0" w:rsidRPr="003253CE" w:rsidRDefault="000926D0" w:rsidP="000926D0">
            <w:pPr>
              <w:pStyle w:val="ab"/>
              <w:rPr>
                <w:rFonts w:ascii="TH SarabunIT๙" w:hAnsi="TH SarabunIT๙" w:cs="TH SarabunIT๙"/>
                <w:sz w:val="30"/>
                <w:szCs w:val="30"/>
              </w:rPr>
            </w:pPr>
            <w:r w:rsidRPr="003253C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๔. เจ้าหน้าที่ที่เกี่ยวข้องมีจำนวนไม่เพียงพอกับงานอาจทำให้เกิดความล่าช้า</w:t>
            </w:r>
          </w:p>
          <w:p w:rsidR="000926D0" w:rsidRPr="003253CE" w:rsidRDefault="000926D0" w:rsidP="000926D0">
            <w:pPr>
              <w:pStyle w:val="ab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27" w:type="dxa"/>
          </w:tcPr>
          <w:p w:rsidR="000926D0" w:rsidRPr="003253CE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253CE">
              <w:rPr>
                <w:rFonts w:ascii="TH SarabunPSK" w:hAnsi="TH SarabunPSK" w:cs="TH SarabunPSK" w:hint="cs"/>
                <w:sz w:val="30"/>
                <w:szCs w:val="30"/>
                <w:cs/>
              </w:rPr>
              <w:t>๑.</w:t>
            </w:r>
            <w:r w:rsidRPr="003253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25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การควบคุมที่มีอยู่ ยังไม่เพียงพอ เนื่องจากระเบียบและข้อปฏิบัติเกี่ยวกับระเบียบการเบิก </w:t>
            </w:r>
            <w:r w:rsidRPr="003253CE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3253C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จ่ายเงินเบี้ยยังชีพ มีการปรับปรุงตลอดเวลา</w:t>
            </w:r>
          </w:p>
        </w:tc>
        <w:tc>
          <w:tcPr>
            <w:tcW w:w="2126" w:type="dxa"/>
          </w:tcPr>
          <w:p w:rsidR="000926D0" w:rsidRPr="003253CE" w:rsidRDefault="000926D0" w:rsidP="000926D0">
            <w:pPr>
              <w:pStyle w:val="ab"/>
              <w:rPr>
                <w:rFonts w:ascii="TH SarabunPSK" w:hAnsi="TH SarabunPSK" w:cs="TH SarabunPSK"/>
                <w:sz w:val="30"/>
                <w:szCs w:val="30"/>
              </w:rPr>
            </w:pPr>
            <w:r w:rsidRPr="003253CE">
              <w:rPr>
                <w:rFonts w:ascii="TH SarabunPSK" w:hAnsi="TH SarabunPSK" w:cs="TH SarabunPSK" w:hint="cs"/>
                <w:sz w:val="30"/>
                <w:szCs w:val="30"/>
                <w:cs/>
              </w:rPr>
              <w:t>๑. เจ้าหน้าที่ที่รับผิดชอบยังขาดทักษะและการแก้ไขปัญหาการเบิก-จ่ายเงินเบี้ยยังชีพเพราะระเบียบและข้อปฏิบัติมีการปรับปรุงตลอดเวลา</w:t>
            </w:r>
          </w:p>
          <w:p w:rsidR="000926D0" w:rsidRPr="003253CE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:rsidR="000926D0" w:rsidRPr="003253CE" w:rsidRDefault="000926D0" w:rsidP="000926D0">
            <w:pPr>
              <w:ind w:right="-334"/>
              <w:rPr>
                <w:rFonts w:ascii="TH SarabunIT๙" w:eastAsia="AngsanaNew-Bold" w:hAnsi="TH SarabunIT๙" w:cs="TH SarabunIT๙"/>
                <w:sz w:val="30"/>
                <w:szCs w:val="30"/>
                <w:cs/>
              </w:rPr>
            </w:pPr>
            <w:r w:rsidRPr="003253CE">
              <w:rPr>
                <w:rFonts w:ascii="TH SarabunIT๙" w:eastAsia="SimSun" w:hAnsi="TH SarabunIT๙" w:cs="TH SarabunIT๙" w:hint="cs"/>
                <w:sz w:val="30"/>
                <w:szCs w:val="30"/>
                <w:cs/>
              </w:rPr>
              <w:t>๑</w:t>
            </w:r>
            <w:r w:rsidRPr="003253CE">
              <w:rPr>
                <w:rFonts w:ascii="TH SarabunIT๙" w:eastAsia="SimSun" w:hAnsi="TH SarabunIT๙" w:cs="TH SarabunIT๙"/>
                <w:sz w:val="30"/>
                <w:szCs w:val="30"/>
                <w:cs/>
              </w:rPr>
              <w:t>. ส่งเสริมให้บุคลากร</w:t>
            </w:r>
            <w:r w:rsidRPr="003253CE">
              <w:rPr>
                <w:rFonts w:ascii="TH SarabunIT๙" w:eastAsia="SimSun" w:hAnsi="TH SarabunIT๙" w:cs="TH SarabunIT๙" w:hint="cs"/>
                <w:sz w:val="30"/>
                <w:szCs w:val="30"/>
                <w:cs/>
              </w:rPr>
              <w:br/>
            </w:r>
            <w:r w:rsidRPr="003253CE">
              <w:rPr>
                <w:rFonts w:ascii="TH SarabunIT๙" w:eastAsia="SimSun" w:hAnsi="TH SarabunIT๙" w:cs="TH SarabunIT๙"/>
                <w:sz w:val="30"/>
                <w:szCs w:val="30"/>
                <w:cs/>
              </w:rPr>
              <w:t>เข้ารับการอบรมอย่างสม่ำเสมอ</w:t>
            </w:r>
            <w:r w:rsidRPr="003253CE">
              <w:rPr>
                <w:rFonts w:ascii="TH SarabunIT๙" w:eastAsia="AngsanaNew-Bold" w:hAnsi="TH SarabunIT๙" w:cs="TH SarabunIT๙" w:hint="cs"/>
                <w:sz w:val="30"/>
                <w:szCs w:val="30"/>
                <w:cs/>
              </w:rPr>
              <w:t>เพื่อศึกษา</w:t>
            </w:r>
            <w:r w:rsidRPr="003253CE">
              <w:rPr>
                <w:rFonts w:ascii="TH SarabunIT๙" w:eastAsia="AngsanaNew-Bold" w:hAnsi="TH SarabunIT๙" w:cs="TH SarabunIT๙"/>
                <w:sz w:val="30"/>
                <w:szCs w:val="30"/>
                <w:cs/>
              </w:rPr>
              <w:br/>
            </w:r>
            <w:r w:rsidRPr="003253CE">
              <w:rPr>
                <w:rFonts w:ascii="TH SarabunIT๙" w:eastAsia="AngsanaNew-Bold" w:hAnsi="TH SarabunIT๙" w:cs="TH SarabunIT๙" w:hint="cs"/>
                <w:sz w:val="30"/>
                <w:szCs w:val="30"/>
                <w:cs/>
              </w:rPr>
              <w:t>ระเบียบกฎหมายที่</w:t>
            </w:r>
            <w:r w:rsidRPr="003253CE">
              <w:rPr>
                <w:rFonts w:ascii="TH SarabunIT๙" w:eastAsia="AngsanaNew-Bold" w:hAnsi="TH SarabunIT๙" w:cs="TH SarabunIT๙"/>
                <w:sz w:val="30"/>
                <w:szCs w:val="30"/>
                <w:cs/>
              </w:rPr>
              <w:br/>
            </w:r>
            <w:r w:rsidRPr="003253CE">
              <w:rPr>
                <w:rFonts w:ascii="TH SarabunIT๙" w:eastAsia="AngsanaNew-Bold" w:hAnsi="TH SarabunIT๙" w:cs="TH SarabunIT๙" w:hint="cs"/>
                <w:sz w:val="30"/>
                <w:szCs w:val="30"/>
                <w:cs/>
              </w:rPr>
              <w:t>เกี่ยวข้องและเป็น</w:t>
            </w:r>
            <w:r>
              <w:rPr>
                <w:rFonts w:ascii="TH SarabunIT๙" w:eastAsia="AngsanaNew-Bold" w:hAnsi="TH SarabunIT๙" w:cs="TH SarabunIT๙"/>
                <w:sz w:val="30"/>
                <w:szCs w:val="30"/>
                <w:cs/>
              </w:rPr>
              <w:br/>
            </w:r>
            <w:r w:rsidRPr="003253CE">
              <w:rPr>
                <w:rFonts w:ascii="TH SarabunIT๙" w:eastAsia="AngsanaNew-Bold" w:hAnsi="TH SarabunIT๙" w:cs="TH SarabunIT๙" w:hint="cs"/>
                <w:sz w:val="30"/>
                <w:szCs w:val="30"/>
                <w:cs/>
              </w:rPr>
              <w:t>ปัจจุบัน</w:t>
            </w:r>
          </w:p>
          <w:p w:rsidR="000926D0" w:rsidRPr="003253CE" w:rsidRDefault="000926D0" w:rsidP="000926D0">
            <w:pPr>
              <w:spacing w:line="44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88" w:type="dxa"/>
          </w:tcPr>
          <w:p w:rsidR="000926D0" w:rsidRPr="003253CE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253CE"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๖๒</w:t>
            </w:r>
          </w:p>
          <w:p w:rsidR="000926D0" w:rsidRPr="003253CE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253C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3253C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253CE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งานสังคมสงเคราะห์</w:t>
            </w:r>
          </w:p>
        </w:tc>
      </w:tr>
    </w:tbl>
    <w:p w:rsidR="000926D0" w:rsidRDefault="000926D0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926D0" w:rsidRPr="00AE0819" w:rsidRDefault="000926D0" w:rsidP="000926D0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  (ต่อ)</w:t>
      </w:r>
    </w:p>
    <w:p w:rsidR="000926D0" w:rsidRPr="00AE0819" w:rsidRDefault="000926D0" w:rsidP="000926D0">
      <w:pPr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0926D0" w:rsidRPr="000926D0" w:rsidRDefault="000926D0" w:rsidP="000926D0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0926D0" w:rsidRPr="000926D0" w:rsidRDefault="000926D0" w:rsidP="000926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0926D0" w:rsidRPr="000926D0" w:rsidRDefault="000926D0" w:rsidP="000926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0926D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0926D0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0926D0" w:rsidRPr="00AE0819" w:rsidRDefault="000926D0" w:rsidP="000926D0">
      <w:pPr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666"/>
        <w:gridCol w:w="2268"/>
        <w:gridCol w:w="2409"/>
        <w:gridCol w:w="2127"/>
        <w:gridCol w:w="2126"/>
        <w:gridCol w:w="2126"/>
        <w:gridCol w:w="1588"/>
      </w:tblGrid>
      <w:tr w:rsidR="000926D0" w:rsidRPr="00AE0819" w:rsidTr="00FF00A2">
        <w:tc>
          <w:tcPr>
            <w:tcW w:w="2666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268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409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127" w:type="dxa"/>
          </w:tcPr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126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2126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588" w:type="dxa"/>
          </w:tcPr>
          <w:p w:rsidR="000926D0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0926D0" w:rsidRPr="00414831" w:rsidRDefault="000926D0" w:rsidP="000926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0926D0" w:rsidRPr="00AE0819" w:rsidTr="00FF00A2">
        <w:tc>
          <w:tcPr>
            <w:tcW w:w="2666" w:type="dxa"/>
          </w:tcPr>
          <w:p w:rsidR="000926D0" w:rsidRDefault="000926D0" w:rsidP="000926D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๔</w:t>
            </w:r>
            <w:r w:rsidRPr="003253C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. </w:t>
            </w:r>
            <w:r w:rsidRPr="003253C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งานส่งเสริมอาชีพและพัฒนาสตรี</w:t>
            </w:r>
          </w:p>
          <w:p w:rsidR="000926D0" w:rsidRPr="003253CE" w:rsidRDefault="000926D0" w:rsidP="000926D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  <w:p w:rsidR="000926D0" w:rsidRPr="003253CE" w:rsidRDefault="000926D0" w:rsidP="000926D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3253CE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วัตถุประสงค์</w:t>
            </w:r>
          </w:p>
          <w:p w:rsidR="000926D0" w:rsidRPr="00AE0819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150FE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เพื่อส่งเสริมอาชีพให้แก่ราษฎรในพื้นที่ ประชาชนมีรายได้เพิ่มขึ้น การจัดการฝึกอบรมอาชีพ การส่งเสริมและพัฒนาบทบาทสตรีในชุมชนให้เป็นที่ยอมรับในสังคม</w:t>
            </w:r>
          </w:p>
        </w:tc>
        <w:tc>
          <w:tcPr>
            <w:tcW w:w="2268" w:type="dxa"/>
          </w:tcPr>
          <w:p w:rsidR="000926D0" w:rsidRPr="00150FE3" w:rsidRDefault="000926D0" w:rsidP="000926D0">
            <w:pPr>
              <w:rPr>
                <w:rFonts w:ascii="TH SarabunIT๙" w:eastAsia="SimSun" w:hAnsi="TH SarabunIT๙" w:cs="TH SarabunIT๙"/>
              </w:rPr>
            </w:pPr>
            <w:r w:rsidRPr="00150FE3">
              <w:rPr>
                <w:rFonts w:ascii="TH SarabunIT๙" w:eastAsia="SimSun" w:hAnsi="TH SarabunIT๙" w:cs="TH SarabunIT๙"/>
                <w:cs/>
              </w:rPr>
              <w:t>๑. ประชาชนไม่ให้ความสำคัญของการส่งเสริมอาชีพและ</w:t>
            </w:r>
            <w:r>
              <w:rPr>
                <w:rFonts w:ascii="TH SarabunIT๙" w:eastAsia="SimSun" w:hAnsi="TH SarabunIT๙" w:cs="TH SarabunIT๙" w:hint="cs"/>
                <w:cs/>
              </w:rPr>
              <w:t>ขาดความ</w:t>
            </w:r>
            <w:r w:rsidRPr="00150FE3">
              <w:rPr>
                <w:rFonts w:ascii="TH SarabunIT๙" w:eastAsia="SimSun" w:hAnsi="TH SarabunIT๙" w:cs="TH SarabunIT๙"/>
                <w:cs/>
              </w:rPr>
              <w:t>ร่วมมือในการรวมกลุ่ม</w:t>
            </w:r>
            <w:r>
              <w:rPr>
                <w:rFonts w:ascii="TH SarabunIT๙" w:eastAsia="SimSun" w:hAnsi="TH SarabunIT๙" w:cs="TH SarabunIT๙"/>
                <w:cs/>
              </w:rPr>
              <w:t>อาชีพ</w:t>
            </w:r>
          </w:p>
          <w:p w:rsidR="000926D0" w:rsidRPr="00150FE3" w:rsidRDefault="000926D0" w:rsidP="000926D0">
            <w:pPr>
              <w:rPr>
                <w:rFonts w:ascii="TH SarabunIT๙" w:eastAsia="SimSun" w:hAnsi="TH SarabunIT๙" w:cs="TH SarabunIT๙"/>
              </w:rPr>
            </w:pPr>
            <w:r w:rsidRPr="00150FE3">
              <w:rPr>
                <w:rFonts w:ascii="TH SarabunIT๙" w:eastAsia="SimSun" w:hAnsi="TH SarabunIT๙" w:cs="TH SarabunIT๙"/>
                <w:cs/>
              </w:rPr>
              <w:t>๒. จุดอ่อนของกลุ่มอาชีพประชาชนมีอาชีพหลักจึงทำให้การรวมกลุ่มไม่เข้มแข็ง</w:t>
            </w:r>
          </w:p>
          <w:p w:rsidR="000926D0" w:rsidRPr="00754966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50FE3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๓. งบประมาณในการส่งเสริมและอุดหนุนกลุ่มอาชีพยังไม่เพียงพอ</w:t>
            </w:r>
          </w:p>
        </w:tc>
        <w:tc>
          <w:tcPr>
            <w:tcW w:w="2409" w:type="dxa"/>
          </w:tcPr>
          <w:p w:rsidR="000926D0" w:rsidRPr="003253CE" w:rsidRDefault="000926D0" w:rsidP="000926D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253CE">
              <w:rPr>
                <w:rFonts w:ascii="TH SarabunIT๙" w:hAnsi="TH SarabunIT๙" w:cs="TH SarabunIT๙"/>
                <w:sz w:val="30"/>
                <w:szCs w:val="30"/>
                <w:cs/>
              </w:rPr>
              <w:t>๑. มีการประชาสัมพันธ์ให้ความรู้เรื่องการส่งเสริมอาชีพเพื่อให้</w:t>
            </w:r>
            <w:r w:rsidRPr="003253C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กลุ่มอาชีพ</w:t>
            </w:r>
            <w:r w:rsidRPr="003253CE">
              <w:rPr>
                <w:rFonts w:ascii="TH SarabunIT๙" w:hAnsi="TH SarabunIT๙" w:cs="TH SarabunIT๙"/>
                <w:sz w:val="30"/>
                <w:szCs w:val="30"/>
                <w:cs/>
              </w:rPr>
              <w:t>เข้มแข็งมีรายได้เพิ่มขึ้น</w:t>
            </w:r>
          </w:p>
          <w:p w:rsidR="000926D0" w:rsidRPr="003253CE" w:rsidRDefault="000926D0" w:rsidP="000926D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253CE">
              <w:rPr>
                <w:rFonts w:ascii="TH SarabunIT๙" w:hAnsi="TH SarabunIT๙" w:cs="TH SarabunIT๙"/>
                <w:sz w:val="30"/>
                <w:szCs w:val="30"/>
                <w:cs/>
              </w:rPr>
              <w:t>๒. ส่งเสริมให้บุคลากรเข้าอบรมเกี่ยวกับการพัฒนาอาชีพและ เน้นการรวมกลุ่ม</w:t>
            </w:r>
          </w:p>
          <w:p w:rsidR="000926D0" w:rsidRPr="003253CE" w:rsidRDefault="000926D0" w:rsidP="000926D0">
            <w:pPr>
              <w:ind w:right="-334"/>
              <w:rPr>
                <w:rFonts w:ascii="TH SarabunIT๙" w:eastAsia="AngsanaNew-Bold" w:hAnsi="TH SarabunIT๙" w:cs="TH SarabunIT๙"/>
                <w:sz w:val="30"/>
                <w:szCs w:val="30"/>
              </w:rPr>
            </w:pPr>
            <w:r w:rsidRPr="003253CE">
              <w:rPr>
                <w:rFonts w:ascii="TH SarabunIT๙" w:hAnsi="TH SarabunIT๙" w:cs="TH SarabunIT๙"/>
                <w:sz w:val="30"/>
                <w:szCs w:val="30"/>
                <w:cs/>
              </w:rPr>
              <w:t>๓ .เพิ่มงบประมาณการดำเนินงานการส่งเสริมอาชีพและอุดหนุนกลุ่มอาชีพ</w:t>
            </w:r>
          </w:p>
          <w:p w:rsidR="000926D0" w:rsidRPr="004307BF" w:rsidRDefault="000926D0" w:rsidP="000926D0">
            <w:pPr>
              <w:ind w:right="-334"/>
              <w:rPr>
                <w:rFonts w:ascii="TH SarabunPSK" w:hAnsi="TH SarabunPSK" w:cs="TH SarabunPSK"/>
                <w:sz w:val="30"/>
                <w:szCs w:val="30"/>
              </w:rPr>
            </w:pPr>
            <w:r w:rsidRPr="003253CE">
              <w:rPr>
                <w:rFonts w:ascii="TH SarabunIT๙" w:eastAsia="AngsanaNew-Bold" w:hAnsi="TH SarabunIT๙" w:cs="TH SarabunIT๙"/>
                <w:sz w:val="30"/>
                <w:szCs w:val="30"/>
              </w:rPr>
              <w:t xml:space="preserve">4. </w:t>
            </w:r>
            <w:r w:rsidRPr="003253CE">
              <w:rPr>
                <w:rFonts w:ascii="TH SarabunIT๙" w:eastAsia="AngsanaNew-Bold" w:hAnsi="TH SarabunIT๙" w:cs="TH SarabunIT๙" w:hint="cs"/>
                <w:sz w:val="30"/>
                <w:szCs w:val="30"/>
                <w:cs/>
              </w:rPr>
              <w:t>ส่งเสริมกลุ่มให้มีความเข้มแข็ง</w:t>
            </w:r>
          </w:p>
        </w:tc>
        <w:tc>
          <w:tcPr>
            <w:tcW w:w="2127" w:type="dxa"/>
          </w:tcPr>
          <w:p w:rsidR="000926D0" w:rsidRPr="005708CB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๑. การควบคุมที่มีอยู่ ยังไม่เพียงพอ เนื่องจากประชาชนยังไม่ให้ความสำคัญในการส่งเสริมอาชีพและการรวมกลุ่มของอาชีพ เพราะประชาชนมีอาชีพหลัก คือการทำสวน จึงไม่ค่อยให้ความร่วมมือ รวมไปถึงงบประมาณก็ยังไม่เพียงพอในการอุดหนุนกลุ่มอาชีพ</w:t>
            </w:r>
          </w:p>
        </w:tc>
        <w:tc>
          <w:tcPr>
            <w:tcW w:w="2126" w:type="dxa"/>
          </w:tcPr>
          <w:p w:rsidR="000926D0" w:rsidRPr="00923697" w:rsidRDefault="000926D0" w:rsidP="000926D0">
            <w:pPr>
              <w:rPr>
                <w:rFonts w:ascii="TH SarabunIT๙" w:eastAsia="SimSun" w:hAnsi="TH SarabunIT๙" w:cs="TH SarabunIT๙"/>
                <w:sz w:val="30"/>
                <w:szCs w:val="30"/>
              </w:rPr>
            </w:pPr>
            <w:r w:rsidRPr="00923697">
              <w:rPr>
                <w:rFonts w:ascii="TH SarabunIT๙" w:eastAsia="SimSun" w:hAnsi="TH SarabunIT๙" w:cs="TH SarabunIT๙"/>
                <w:sz w:val="30"/>
                <w:szCs w:val="30"/>
                <w:cs/>
              </w:rPr>
              <w:t>๑. ประชาชนไม่ให้ความสำคัญของการส่งเสริมอาชีพและ</w:t>
            </w:r>
            <w:r w:rsidRPr="00923697">
              <w:rPr>
                <w:rFonts w:ascii="TH SarabunIT๙" w:eastAsia="SimSun" w:hAnsi="TH SarabunIT๙" w:cs="TH SarabunIT๙" w:hint="cs"/>
                <w:sz w:val="30"/>
                <w:szCs w:val="30"/>
                <w:cs/>
              </w:rPr>
              <w:t>ขาดความ</w:t>
            </w:r>
            <w:r w:rsidRPr="00923697">
              <w:rPr>
                <w:rFonts w:ascii="TH SarabunIT๙" w:eastAsia="SimSun" w:hAnsi="TH SarabunIT๙" w:cs="TH SarabunIT๙"/>
                <w:sz w:val="30"/>
                <w:szCs w:val="30"/>
                <w:cs/>
              </w:rPr>
              <w:t>ร่วมมือในการรวมกลุ่มอาชีพ</w:t>
            </w:r>
          </w:p>
          <w:p w:rsidR="000926D0" w:rsidRPr="00923697" w:rsidRDefault="000926D0" w:rsidP="000926D0">
            <w:pPr>
              <w:rPr>
                <w:rFonts w:ascii="TH SarabunIT๙" w:eastAsia="SimSun" w:hAnsi="TH SarabunIT๙" w:cs="TH SarabunIT๙"/>
                <w:sz w:val="30"/>
                <w:szCs w:val="30"/>
              </w:rPr>
            </w:pPr>
            <w:r w:rsidRPr="00923697">
              <w:rPr>
                <w:rFonts w:ascii="TH SarabunIT๙" w:eastAsia="SimSun" w:hAnsi="TH SarabunIT๙" w:cs="TH SarabunIT๙"/>
                <w:sz w:val="30"/>
                <w:szCs w:val="30"/>
                <w:cs/>
              </w:rPr>
              <w:t>๒. กลุ่มอาชีพมีอาชีพหลักจึงทำให้การรวมกลุ่มไม่เข้มแข็ง</w:t>
            </w:r>
          </w:p>
          <w:p w:rsidR="000926D0" w:rsidRPr="009221BD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3697">
              <w:rPr>
                <w:rFonts w:ascii="TH SarabunIT๙" w:eastAsia="SimSun" w:hAnsi="TH SarabunIT๙" w:cs="TH SarabunIT๙"/>
                <w:sz w:val="30"/>
                <w:szCs w:val="30"/>
                <w:cs/>
              </w:rPr>
              <w:t>๓. งบประมาณในการส่งเสริมและอุดหนุนกลุ่มอาชีพยังไม่เพียงพอ</w:t>
            </w:r>
          </w:p>
        </w:tc>
        <w:tc>
          <w:tcPr>
            <w:tcW w:w="2126" w:type="dxa"/>
          </w:tcPr>
          <w:p w:rsidR="000926D0" w:rsidRPr="003253CE" w:rsidRDefault="000926D0" w:rsidP="000926D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253CE">
              <w:rPr>
                <w:rFonts w:ascii="TH SarabunIT๙" w:hAnsi="TH SarabunIT๙" w:cs="TH SarabunIT๙"/>
                <w:sz w:val="30"/>
                <w:szCs w:val="30"/>
                <w:cs/>
              </w:rPr>
              <w:t>๑. มีการประชาสัมพันธ์ให้ความรู้เรื่องการส่งเสริมอาชีพเพื่อให้</w:t>
            </w:r>
            <w:r w:rsidRPr="003253C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กลุ่มอาชีพ</w:t>
            </w:r>
            <w:r w:rsidRPr="003253CE">
              <w:rPr>
                <w:rFonts w:ascii="TH SarabunIT๙" w:hAnsi="TH SarabunIT๙" w:cs="TH SarabunIT๙"/>
                <w:sz w:val="30"/>
                <w:szCs w:val="30"/>
                <w:cs/>
              </w:rPr>
              <w:t>เข้มแข็งมีรายได้เพิ่มขึ้น</w:t>
            </w:r>
          </w:p>
          <w:p w:rsidR="000926D0" w:rsidRPr="003253CE" w:rsidRDefault="000926D0" w:rsidP="000926D0">
            <w:pPr>
              <w:rPr>
                <w:rFonts w:ascii="TH SarabunIT๙" w:eastAsia="AngsanaNew-Bold" w:hAnsi="TH SarabunIT๙" w:cs="TH SarabunIT๙"/>
                <w:sz w:val="30"/>
                <w:szCs w:val="30"/>
              </w:rPr>
            </w:pPr>
            <w:r w:rsidRPr="003253CE">
              <w:rPr>
                <w:rFonts w:ascii="TH SarabunIT๙" w:hAnsi="TH SarabunIT๙" w:cs="TH SarabunIT๙"/>
                <w:sz w:val="30"/>
                <w:szCs w:val="30"/>
                <w:cs/>
              </w:rPr>
              <w:t>๒. เพิ่มงบประมาณการดำเนินงานการส่งเสริม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</w:r>
            <w:r w:rsidRPr="003253CE">
              <w:rPr>
                <w:rFonts w:ascii="TH SarabunIT๙" w:hAnsi="TH SarabunIT๙" w:cs="TH SarabunIT๙"/>
                <w:sz w:val="30"/>
                <w:szCs w:val="30"/>
                <w:cs/>
              </w:rPr>
              <w:t>อาชีพและอุดหนุน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br/>
            </w:r>
            <w:r w:rsidRPr="003253CE">
              <w:rPr>
                <w:rFonts w:ascii="TH SarabunIT๙" w:hAnsi="TH SarabunIT๙" w:cs="TH SarabunIT๙"/>
                <w:sz w:val="30"/>
                <w:szCs w:val="30"/>
                <w:cs/>
              </w:rPr>
              <w:t>กลุ่มอาชีพ</w:t>
            </w:r>
          </w:p>
          <w:p w:rsidR="000926D0" w:rsidRPr="00A04FFF" w:rsidRDefault="000926D0" w:rsidP="000926D0">
            <w:pPr>
              <w:spacing w:line="44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588" w:type="dxa"/>
          </w:tcPr>
          <w:p w:rsidR="000926D0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๖๒</w:t>
            </w:r>
          </w:p>
          <w:p w:rsidR="000926D0" w:rsidRPr="003253CE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253C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งานส่งเสริมอาชีพและพัฒนาสตรี</w:t>
            </w:r>
          </w:p>
        </w:tc>
      </w:tr>
    </w:tbl>
    <w:p w:rsidR="000926D0" w:rsidRDefault="000926D0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FF771E" w:rsidRDefault="00FF771E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FF771E" w:rsidRDefault="00FF771E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FF771E" w:rsidRDefault="00FF771E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FF771E" w:rsidRDefault="00FF771E" w:rsidP="000926D0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0926D0" w:rsidRDefault="000926D0" w:rsidP="000926D0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FF771E" w:rsidRPr="00FF771E" w:rsidRDefault="00FF771E" w:rsidP="000926D0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0926D0" w:rsidRPr="00AE0819" w:rsidRDefault="000926D0" w:rsidP="000926D0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F00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  (ต่อ)</w:t>
      </w:r>
    </w:p>
    <w:p w:rsidR="000926D0" w:rsidRPr="00AE0819" w:rsidRDefault="000926D0" w:rsidP="000926D0">
      <w:pPr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0926D0" w:rsidRPr="00FF00A2" w:rsidRDefault="000926D0" w:rsidP="000926D0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00A2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0926D0" w:rsidRPr="00FF00A2" w:rsidRDefault="000926D0" w:rsidP="000926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00A2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0926D0" w:rsidRPr="00FF00A2" w:rsidRDefault="000926D0" w:rsidP="000926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00A2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="00FF00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FF00A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FF00A2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FF00A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FF00A2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0926D0" w:rsidRPr="00AE0819" w:rsidRDefault="000926D0" w:rsidP="000926D0">
      <w:pPr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666"/>
        <w:gridCol w:w="2268"/>
        <w:gridCol w:w="2409"/>
        <w:gridCol w:w="2268"/>
        <w:gridCol w:w="2127"/>
        <w:gridCol w:w="1984"/>
        <w:gridCol w:w="1588"/>
      </w:tblGrid>
      <w:tr w:rsidR="00FF00A2" w:rsidRPr="00AE0819" w:rsidTr="00FF00A2">
        <w:tc>
          <w:tcPr>
            <w:tcW w:w="2666" w:type="dxa"/>
          </w:tcPr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268" w:type="dxa"/>
          </w:tcPr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409" w:type="dxa"/>
          </w:tcPr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268" w:type="dxa"/>
          </w:tcPr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127" w:type="dxa"/>
          </w:tcPr>
          <w:p w:rsidR="00FF00A2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1984" w:type="dxa"/>
          </w:tcPr>
          <w:p w:rsidR="00FF00A2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588" w:type="dxa"/>
          </w:tcPr>
          <w:p w:rsidR="00FF00A2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0926D0" w:rsidRPr="00AE0819" w:rsidTr="00FF00A2">
        <w:tc>
          <w:tcPr>
            <w:tcW w:w="2666" w:type="dxa"/>
          </w:tcPr>
          <w:p w:rsidR="000926D0" w:rsidRPr="00AE34E5" w:rsidRDefault="000926D0" w:rsidP="000926D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๕</w:t>
            </w:r>
            <w:r w:rsidRPr="00AE34E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. </w:t>
            </w:r>
            <w:r w:rsidRPr="00AE34E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งานส่</w:t>
            </w:r>
            <w:r w:rsidRPr="00AE34E5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งเสริมพัฒนาเด็กและเยาวชน</w:t>
            </w:r>
          </w:p>
          <w:p w:rsidR="000926D0" w:rsidRPr="00AE34E5" w:rsidRDefault="000926D0" w:rsidP="000926D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  <w:p w:rsidR="000926D0" w:rsidRPr="00AE34E5" w:rsidRDefault="000926D0" w:rsidP="000926D0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AE34E5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วัตถุประสงค์</w:t>
            </w:r>
          </w:p>
          <w:p w:rsidR="000926D0" w:rsidRPr="00AE0819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AE34E5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</w:t>
            </w:r>
            <w:r w:rsidRPr="00AE34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พัฒนา เด็กและเยาวชน ให้มีความรู้ มีทักษะ  เกิดการเรียนรู้ที่ดี มีทัศนคติ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</w:r>
            <w:r w:rsidRPr="00AE34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ที่ดี มีภาวการณ์เป็นผู้นำ เกิดการรวมกลุ่มทำกิจกรรมที่ดีต่อสังคม</w:t>
            </w:r>
          </w:p>
        </w:tc>
        <w:tc>
          <w:tcPr>
            <w:tcW w:w="2268" w:type="dxa"/>
          </w:tcPr>
          <w:p w:rsidR="000926D0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E34E5">
              <w:rPr>
                <w:rFonts w:ascii="TH SarabunPSK" w:hAnsi="TH SarabunPSK" w:cs="TH SarabunPSK" w:hint="cs"/>
                <w:sz w:val="30"/>
                <w:szCs w:val="30"/>
                <w:cs/>
              </w:rPr>
              <w:t>๑.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เด็กและเยาวชนขาดความสามัคคีในการทำงาน</w:t>
            </w:r>
          </w:p>
          <w:p w:rsidR="000926D0" w:rsidRPr="00AE34E5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๒. ขาดงบประมาณในการจัดทำกิจกรรมเพื่อเด็กและเยาวชน</w:t>
            </w:r>
          </w:p>
        </w:tc>
        <w:tc>
          <w:tcPr>
            <w:tcW w:w="2409" w:type="dxa"/>
          </w:tcPr>
          <w:p w:rsidR="000926D0" w:rsidRPr="00AE34E5" w:rsidRDefault="000926D0" w:rsidP="000926D0">
            <w:pPr>
              <w:ind w:right="-334"/>
              <w:rPr>
                <w:rFonts w:ascii="TH SarabunIT๙" w:eastAsia="AngsanaNew-Bold" w:hAnsi="TH SarabunIT๙" w:cs="TH SarabunIT๙"/>
                <w:sz w:val="30"/>
                <w:szCs w:val="30"/>
              </w:rPr>
            </w:pPr>
            <w:r w:rsidRPr="00AE34E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  <w:r w:rsidRPr="00AE34E5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AE34E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AE34E5">
              <w:rPr>
                <w:rFonts w:ascii="TH SarabunIT๙" w:eastAsia="AngsanaNew-Bold" w:hAnsi="TH SarabunIT๙" w:cs="TH SarabunIT๙" w:hint="cs"/>
                <w:sz w:val="30"/>
                <w:szCs w:val="30"/>
                <w:cs/>
              </w:rPr>
              <w:t>มีการอบรมให้ความรู้</w:t>
            </w:r>
            <w:r>
              <w:rPr>
                <w:rFonts w:ascii="TH SarabunIT๙" w:eastAsia="AngsanaNew-Bold" w:hAnsi="TH SarabunIT๙" w:cs="TH SarabunIT๙"/>
                <w:sz w:val="30"/>
                <w:szCs w:val="30"/>
                <w:cs/>
              </w:rPr>
              <w:br/>
            </w:r>
            <w:r w:rsidRPr="00AE34E5">
              <w:rPr>
                <w:rFonts w:ascii="TH SarabunIT๙" w:eastAsia="AngsanaNew-Bold" w:hAnsi="TH SarabunIT๙" w:cs="TH SarabunIT๙" w:hint="cs"/>
                <w:sz w:val="30"/>
                <w:szCs w:val="30"/>
                <w:cs/>
              </w:rPr>
              <w:t>แก่เด็กและเยาวชนทำ</w:t>
            </w:r>
            <w:r>
              <w:rPr>
                <w:rFonts w:ascii="TH SarabunIT๙" w:eastAsia="AngsanaNew-Bold" w:hAnsi="TH SarabunIT๙" w:cs="TH SarabunIT๙"/>
                <w:sz w:val="30"/>
                <w:szCs w:val="30"/>
                <w:cs/>
              </w:rPr>
              <w:br/>
            </w:r>
            <w:r w:rsidRPr="00AE34E5">
              <w:rPr>
                <w:rFonts w:ascii="TH SarabunIT๙" w:eastAsia="AngsanaNew-Bold" w:hAnsi="TH SarabunIT๙" w:cs="TH SarabunIT๙" w:hint="cs"/>
                <w:sz w:val="30"/>
                <w:szCs w:val="30"/>
                <w:cs/>
              </w:rPr>
              <w:t>กิจกรรมกลุ่มและขยายกลุ่มเป้าหมายต่อไป</w:t>
            </w:r>
          </w:p>
          <w:p w:rsidR="000926D0" w:rsidRPr="00AE34E5" w:rsidRDefault="000926D0" w:rsidP="000926D0">
            <w:pPr>
              <w:ind w:right="-334"/>
              <w:rPr>
                <w:rFonts w:ascii="TH SarabunIT๙" w:eastAsia="AngsanaNew-Bold" w:hAnsi="TH SarabunIT๙" w:cs="TH SarabunIT๙"/>
                <w:sz w:val="30"/>
                <w:szCs w:val="30"/>
              </w:rPr>
            </w:pPr>
            <w:r>
              <w:rPr>
                <w:rFonts w:ascii="TH SarabunIT๙" w:eastAsia="AngsanaNew-Bold" w:hAnsi="TH SarabunIT๙" w:cs="TH SarabunIT๙" w:hint="cs"/>
                <w:sz w:val="30"/>
                <w:szCs w:val="30"/>
                <w:cs/>
              </w:rPr>
              <w:t>๒</w:t>
            </w:r>
            <w:r w:rsidRPr="00AE34E5">
              <w:rPr>
                <w:rFonts w:ascii="TH SarabunIT๙" w:eastAsia="AngsanaNew-Bold" w:hAnsi="TH SarabunIT๙" w:cs="TH SarabunIT๙" w:hint="cs"/>
                <w:sz w:val="30"/>
                <w:szCs w:val="30"/>
                <w:cs/>
              </w:rPr>
              <w:t>. เพิ่มงบประมาณในการทำ        กิจกรรมเพื่อเด็กและเยาวชน</w:t>
            </w:r>
          </w:p>
          <w:p w:rsidR="000926D0" w:rsidRPr="004307BF" w:rsidRDefault="000926D0" w:rsidP="000926D0">
            <w:pPr>
              <w:ind w:right="-334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268" w:type="dxa"/>
          </w:tcPr>
          <w:p w:rsidR="000926D0" w:rsidRPr="005708CB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 การควบคุมที่มีอยู่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ยังไม่เพียงพอ เนื่องจากเด็กและเยาวชนมีจำนวนมาก ทำให้การเข้าร่วมกิจกรรมของกลุ่มเด็กและเยาวชนไม่มากเท่าที่ควร เพราะการประสานงานล่าช้า เยาวชนไม่รู้เรื่อง</w:t>
            </w:r>
          </w:p>
        </w:tc>
        <w:tc>
          <w:tcPr>
            <w:tcW w:w="2127" w:type="dxa"/>
          </w:tcPr>
          <w:p w:rsidR="000926D0" w:rsidRPr="009221BD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๑. เด็กและเยาวชนยังเข้าร่วมกิจกรรมกลุ่มไม่ทั่วถึงกัน</w:t>
            </w:r>
          </w:p>
        </w:tc>
        <w:tc>
          <w:tcPr>
            <w:tcW w:w="1984" w:type="dxa"/>
          </w:tcPr>
          <w:p w:rsidR="000926D0" w:rsidRPr="00A04FFF" w:rsidRDefault="000926D0" w:rsidP="000926D0">
            <w:pPr>
              <w:spacing w:line="440" w:lineRule="exac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 เพิ่มช่องทางการประชาสัมพันธ์ เช่น เสียงตามสาย ของ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.หนองบัว</w:t>
            </w:r>
          </w:p>
        </w:tc>
        <w:tc>
          <w:tcPr>
            <w:tcW w:w="1588" w:type="dxa"/>
          </w:tcPr>
          <w:p w:rsidR="000926D0" w:rsidRDefault="000926D0" w:rsidP="000926D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๓๐ ก.ย. ๖๒</w:t>
            </w:r>
          </w:p>
          <w:p w:rsidR="000926D0" w:rsidRPr="003253CE" w:rsidRDefault="000926D0" w:rsidP="000926D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253CE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งานส่งเสริมพัฒนาเด็กและเยาวชน</w:t>
            </w:r>
          </w:p>
        </w:tc>
      </w:tr>
    </w:tbl>
    <w:p w:rsidR="000926D0" w:rsidRPr="00155F23" w:rsidRDefault="000926D0" w:rsidP="000926D0">
      <w:pPr>
        <w:spacing w:after="0"/>
        <w:rPr>
          <w:rFonts w:ascii="TH SarabunPSK" w:hAnsi="TH SarabunPSK" w:cs="TH SarabunPSK"/>
          <w:b/>
          <w:bCs/>
          <w:sz w:val="18"/>
          <w:szCs w:val="18"/>
        </w:rPr>
      </w:pPr>
    </w:p>
    <w:p w:rsidR="000926D0" w:rsidRPr="00155F23" w:rsidRDefault="000926D0" w:rsidP="000926D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0926D0" w:rsidRDefault="000926D0" w:rsidP="002F08E8">
      <w:pPr>
        <w:rPr>
          <w:rFonts w:ascii="TH SarabunPSK" w:hAnsi="TH SarabunPSK" w:cs="TH SarabunPSK"/>
          <w:sz w:val="30"/>
          <w:szCs w:val="30"/>
        </w:rPr>
      </w:pPr>
    </w:p>
    <w:p w:rsidR="000926D0" w:rsidRDefault="000926D0" w:rsidP="002F08E8">
      <w:pPr>
        <w:rPr>
          <w:rFonts w:ascii="TH SarabunPSK" w:hAnsi="TH SarabunPSK" w:cs="TH SarabunPSK"/>
          <w:sz w:val="30"/>
          <w:szCs w:val="30"/>
        </w:rPr>
      </w:pPr>
    </w:p>
    <w:p w:rsidR="004A53FE" w:rsidRDefault="004A53FE" w:rsidP="002F08E8">
      <w:pPr>
        <w:rPr>
          <w:rFonts w:ascii="TH SarabunPSK" w:hAnsi="TH SarabunPSK" w:cs="TH SarabunPSK"/>
          <w:sz w:val="30"/>
          <w:szCs w:val="30"/>
        </w:rPr>
      </w:pPr>
    </w:p>
    <w:p w:rsidR="004A53FE" w:rsidRDefault="004A53FE" w:rsidP="002F08E8">
      <w:pPr>
        <w:rPr>
          <w:rFonts w:ascii="TH SarabunPSK" w:hAnsi="TH SarabunPSK" w:cs="TH SarabunPSK"/>
          <w:sz w:val="30"/>
          <w:szCs w:val="30"/>
        </w:rPr>
      </w:pPr>
    </w:p>
    <w:p w:rsidR="00FF00A2" w:rsidRDefault="00FF00A2" w:rsidP="002F08E8">
      <w:pPr>
        <w:rPr>
          <w:rFonts w:ascii="TH SarabunPSK" w:hAnsi="TH SarabunPSK" w:cs="TH SarabunPSK"/>
          <w:sz w:val="30"/>
          <w:szCs w:val="30"/>
        </w:rPr>
      </w:pPr>
    </w:p>
    <w:p w:rsidR="00FF00A2" w:rsidRDefault="00FF00A2" w:rsidP="002F08E8">
      <w:pPr>
        <w:rPr>
          <w:rFonts w:ascii="TH SarabunPSK" w:hAnsi="TH SarabunPSK" w:cs="TH SarabunPSK"/>
          <w:sz w:val="30"/>
          <w:szCs w:val="30"/>
        </w:rPr>
      </w:pPr>
    </w:p>
    <w:p w:rsidR="00FF00A2" w:rsidRPr="00AE0819" w:rsidRDefault="00FF00A2" w:rsidP="00FF00A2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  </w:t>
      </w:r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p w:rsidR="00FF00A2" w:rsidRPr="00AE0819" w:rsidRDefault="00FF00A2" w:rsidP="00FF00A2">
      <w:pPr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FF00A2" w:rsidRPr="00FF00A2" w:rsidRDefault="00FF00A2" w:rsidP="00FF00A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00A2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FF00A2" w:rsidRPr="00FF00A2" w:rsidRDefault="00FF00A2" w:rsidP="00FF00A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00A2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FF00A2" w:rsidRPr="00FF00A2" w:rsidRDefault="00FF00A2" w:rsidP="00FF00A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00A2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FF00A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FF00A2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FF00A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FF00A2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FF00A2" w:rsidRPr="00AE0819" w:rsidRDefault="00FF00A2" w:rsidP="00FF00A2">
      <w:pPr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15310" w:type="dxa"/>
        <w:tblInd w:w="-431" w:type="dxa"/>
        <w:tblLook w:val="04A0" w:firstRow="1" w:lastRow="0" w:firstColumn="1" w:lastColumn="0" w:noHBand="0" w:noVBand="1"/>
      </w:tblPr>
      <w:tblGrid>
        <w:gridCol w:w="2666"/>
        <w:gridCol w:w="2126"/>
        <w:gridCol w:w="2268"/>
        <w:gridCol w:w="2268"/>
        <w:gridCol w:w="1984"/>
        <w:gridCol w:w="2410"/>
        <w:gridCol w:w="1588"/>
      </w:tblGrid>
      <w:tr w:rsidR="00FF00A2" w:rsidRPr="00AE0819" w:rsidTr="001E10C7">
        <w:tc>
          <w:tcPr>
            <w:tcW w:w="2666" w:type="dxa"/>
          </w:tcPr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2126" w:type="dxa"/>
          </w:tcPr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268" w:type="dxa"/>
          </w:tcPr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984" w:type="dxa"/>
          </w:tcPr>
          <w:p w:rsidR="00FF00A2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2410" w:type="dxa"/>
          </w:tcPr>
          <w:p w:rsidR="00FF00A2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588" w:type="dxa"/>
          </w:tcPr>
          <w:p w:rsidR="00FF00A2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FF00A2" w:rsidRPr="00AE0819" w:rsidTr="001E10C7">
        <w:tc>
          <w:tcPr>
            <w:tcW w:w="2666" w:type="dxa"/>
          </w:tcPr>
          <w:p w:rsidR="00FF00A2" w:rsidRPr="00F736C5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F736C5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กอง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ส่งเสริมการเกษตร</w:t>
            </w:r>
          </w:p>
          <w:p w:rsidR="00FF00A2" w:rsidRPr="00F736C5" w:rsidRDefault="00FF00A2" w:rsidP="00FF771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36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๑.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งานส่งเสริมการเกษตร</w:t>
            </w:r>
          </w:p>
          <w:p w:rsidR="00FF00A2" w:rsidRPr="00F736C5" w:rsidRDefault="00FF00A2" w:rsidP="00FF77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00A2" w:rsidRPr="00F736C5" w:rsidRDefault="00FF00A2" w:rsidP="00FF771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F736C5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วัตถุประสงค์การควบคุม</w:t>
            </w:r>
          </w:p>
          <w:p w:rsidR="00FF00A2" w:rsidRPr="00F736C5" w:rsidRDefault="00FF00A2" w:rsidP="00FF77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3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เพื่อการพัฒนาและส่งเสริมอาชีพด้านการเกษตร ให้มีคุณภาพสามารถแข่งขันใจตลาดได้ ตลอดจนส่งเสริมและป้องกันแมลงศัตรูพืชในพื้นที่</w:t>
            </w:r>
          </w:p>
          <w:p w:rsidR="00FF00A2" w:rsidRPr="00AE0819" w:rsidRDefault="00FF00A2" w:rsidP="00FF771E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126" w:type="dxa"/>
          </w:tcPr>
          <w:p w:rsidR="00FF00A2" w:rsidRDefault="00FF00A2" w:rsidP="00FF771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 ขาดบุคลากรที่รับผิดชอบโดยตรง ตำแหน่ง นักวิชาการเกษตร</w:t>
            </w:r>
          </w:p>
          <w:p w:rsidR="00FF00A2" w:rsidRPr="00754966" w:rsidRDefault="00FF00A2" w:rsidP="00FF771E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๒. เจ้าหน้าที่ที่รับผิดชอบไม่มีความรู้ด้านงานเกษตร</w:t>
            </w:r>
          </w:p>
        </w:tc>
        <w:tc>
          <w:tcPr>
            <w:tcW w:w="2268" w:type="dxa"/>
          </w:tcPr>
          <w:p w:rsidR="00FF00A2" w:rsidRDefault="00FF00A2" w:rsidP="00FF771E">
            <w:pPr>
              <w:pStyle w:val="ab"/>
              <w:rPr>
                <w:rFonts w:ascii="TH SarabunPSK" w:hAnsi="TH SarabunPSK" w:cs="TH SarabunPSK"/>
                <w:sz w:val="32"/>
              </w:rPr>
            </w:pPr>
            <w:r w:rsidRPr="005A6A58">
              <w:rPr>
                <w:rFonts w:ascii="TH SarabunPSK" w:hAnsi="TH SarabunPSK" w:cs="TH SarabunPSK" w:hint="cs"/>
                <w:sz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cs/>
              </w:rPr>
              <w:t xml:space="preserve">  มีการมอบหมายงานให้เจ้าหน้าที่ตำแหน่งรองปลัดองค์การบริหารส่วนตำบล รับผิดชอบงานด้านการเกษตร</w:t>
            </w:r>
          </w:p>
          <w:p w:rsidR="00FF00A2" w:rsidRPr="00F736C5" w:rsidRDefault="00FF00A2" w:rsidP="00FF771E">
            <w:pPr>
              <w:pStyle w:val="ab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๒. รายงานให้ </w:t>
            </w:r>
            <w:proofErr w:type="spellStart"/>
            <w:r>
              <w:rPr>
                <w:rFonts w:ascii="TH SarabunPSK" w:hAnsi="TH SarabunPSK" w:cs="TH SarabunPSK" w:hint="cs"/>
                <w:sz w:val="32"/>
                <w:cs/>
              </w:rPr>
              <w:t>กสถ</w:t>
            </w:r>
            <w:proofErr w:type="spellEnd"/>
            <w:r>
              <w:rPr>
                <w:rFonts w:ascii="TH SarabunPSK" w:hAnsi="TH SarabunPSK" w:cs="TH SarabunPSK" w:hint="cs"/>
                <w:sz w:val="32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cs/>
              </w:rPr>
              <w:t>เปิดสอบ</w:t>
            </w:r>
          </w:p>
          <w:p w:rsidR="00FF00A2" w:rsidRPr="00F736C5" w:rsidRDefault="00FF00A2" w:rsidP="00FF77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FF00A2" w:rsidRPr="00EC2B04" w:rsidRDefault="00FF00A2" w:rsidP="00FF77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3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การควบคุมที่มีอยู่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ยังไม่เพียงพอ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5A6A58">
              <w:rPr>
                <w:rFonts w:ascii="TH SarabunPSK" w:hAnsi="TH SarabunPSK" w:cs="TH SarabunPSK"/>
                <w:sz w:val="32"/>
                <w:szCs w:val="32"/>
                <w:cs/>
              </w:rPr>
              <w:t>เนื่องจาก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เจ้าหน้าที่ที่รับผิดชอบขาดประสบการณ์ใน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.หนองบัวได้รายงานตำแหน่ง นักวิชาการเกษตร ให้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กสถ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ดำเนินการเปิดสอบ แต่ยังไม่มีผู้มาบรรจุ และตำแหน่งดังกล่าวได้หมดบัญชีแล้ว จึงไม่มีผู้มีบรรจุ</w:t>
            </w:r>
          </w:p>
        </w:tc>
        <w:tc>
          <w:tcPr>
            <w:tcW w:w="1984" w:type="dxa"/>
          </w:tcPr>
          <w:p w:rsidR="00FF00A2" w:rsidRPr="00F736C5" w:rsidRDefault="00FF00A2" w:rsidP="00FF771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3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เจ้าหน้าที่ที่</w:t>
            </w:r>
            <w:r w:rsidR="00FF771E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ยังขาด</w:t>
            </w:r>
            <w:r w:rsidR="00FF771E">
              <w:rPr>
                <w:rFonts w:ascii="TH SarabunPSK" w:hAnsi="TH SarabunPSK" w:cs="TH SarabunPSK" w:hint="cs"/>
                <w:sz w:val="32"/>
                <w:szCs w:val="32"/>
                <w:cs/>
              </w:rPr>
              <w:t>ทักษะและ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ประสบการณ์ใน</w:t>
            </w:r>
            <w:r w:rsidR="001E10C7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FF771E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</w:t>
            </w:r>
            <w:r w:rsidRPr="00F73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410" w:type="dxa"/>
          </w:tcPr>
          <w:p w:rsidR="00FF771E" w:rsidRDefault="00FF00A2" w:rsidP="00FF771E">
            <w:pPr>
              <w:spacing w:line="4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736C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๑. </w:t>
            </w:r>
            <w:r w:rsidR="00FF771E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ส่งเจ้าหน้าที่ที่รับผิดชอบเข้ารับการฝึกอบรมเพิ่มเติมความรู้ด้าน</w:t>
            </w:r>
            <w:r w:rsidR="00FF771E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งานส่งเสริม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การเกษตรอย่างต่อเนื่อง</w:t>
            </w:r>
          </w:p>
          <w:p w:rsidR="001E10C7" w:rsidRPr="002F08E8" w:rsidRDefault="00FF771E" w:rsidP="001E10C7">
            <w:pPr>
              <w:rPr>
                <w:rFonts w:ascii="TH SarabunPSK" w:eastAsia="Calibri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="001E10C7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ประกาศ</w:t>
            </w:r>
            <w:r w:rsidR="001E10C7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รับโอน (ย้าย) ตามหนังสือสั่งการ ที่ มท ๐๘๐๙.๓/ว.๑๐  ลงวันที่  </w:t>
            </w:r>
            <w:r w:rsidR="001E10C7">
              <w:rPr>
                <w:rFonts w:ascii="TH SarabunPSK" w:eastAsia="Calibri" w:hAnsi="TH SarabunPSK" w:cs="TH SarabunPSK"/>
                <w:sz w:val="30"/>
                <w:szCs w:val="30"/>
                <w:cs/>
              </w:rPr>
              <w:br/>
            </w:r>
            <w:r w:rsidR="001E10C7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๑ มิถุนายน ๒๕๖๑ </w:t>
            </w:r>
          </w:p>
          <w:p w:rsidR="00FF771E" w:rsidRPr="00F736C5" w:rsidRDefault="00FF771E" w:rsidP="00FF771E">
            <w:pPr>
              <w:spacing w:line="4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88" w:type="dxa"/>
          </w:tcPr>
          <w:p w:rsidR="00FF00A2" w:rsidRPr="00F736C5" w:rsidRDefault="00FF00A2" w:rsidP="00FF771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36C5">
              <w:rPr>
                <w:rFonts w:ascii="TH SarabunPSK" w:hAnsi="TH SarabunPSK" w:cs="TH SarabunPSK" w:hint="cs"/>
                <w:sz w:val="32"/>
                <w:szCs w:val="32"/>
                <w:cs/>
              </w:rPr>
              <w:t>๓๐ ก.ย. ๖๒</w:t>
            </w:r>
          </w:p>
          <w:p w:rsidR="00FF00A2" w:rsidRPr="00F736C5" w:rsidRDefault="00FF00A2" w:rsidP="00FF771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3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งานส่งเสริม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การเกษตร</w:t>
            </w:r>
          </w:p>
          <w:p w:rsidR="00FF00A2" w:rsidRPr="00F736C5" w:rsidRDefault="00FF00A2" w:rsidP="00FF77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F00A2" w:rsidRPr="00AE0819" w:rsidRDefault="00FF00A2" w:rsidP="00FF00A2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FF00A2" w:rsidRDefault="00FF00A2" w:rsidP="00FF00A2">
      <w:pPr>
        <w:jc w:val="right"/>
        <w:rPr>
          <w:rFonts w:ascii="TH SarabunPSK" w:hAnsi="TH SarabunPSK" w:cs="TH SarabunPSK"/>
          <w:b/>
          <w:bCs/>
          <w:sz w:val="30"/>
          <w:szCs w:val="30"/>
        </w:rPr>
      </w:pPr>
    </w:p>
    <w:p w:rsidR="008B11B8" w:rsidRDefault="008B11B8" w:rsidP="00FF00A2">
      <w:pPr>
        <w:jc w:val="right"/>
        <w:rPr>
          <w:rFonts w:ascii="TH SarabunPSK" w:hAnsi="TH SarabunPSK" w:cs="TH SarabunPSK"/>
          <w:b/>
          <w:bCs/>
          <w:sz w:val="30"/>
          <w:szCs w:val="30"/>
        </w:rPr>
      </w:pPr>
    </w:p>
    <w:p w:rsidR="00FF00A2" w:rsidRPr="00AE0819" w:rsidRDefault="00FF00A2" w:rsidP="00FF00A2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  (ต่อ)</w:t>
      </w:r>
    </w:p>
    <w:p w:rsidR="00FF00A2" w:rsidRPr="00AE0819" w:rsidRDefault="00FF00A2" w:rsidP="00FF00A2">
      <w:pPr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FF00A2" w:rsidRPr="00FF00A2" w:rsidRDefault="00FF00A2" w:rsidP="00FF00A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00A2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FF00A2" w:rsidRPr="00FF00A2" w:rsidRDefault="00FF00A2" w:rsidP="00FF00A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00A2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FF00A2" w:rsidRPr="00FF00A2" w:rsidRDefault="00FF00A2" w:rsidP="00FF00A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00A2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Pr="00FF00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FF00A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FF00A2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FF00A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FF00A2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FF00A2" w:rsidRPr="00AE0819" w:rsidRDefault="00FF00A2" w:rsidP="00FF00A2">
      <w:pPr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15480" w:type="dxa"/>
        <w:tblInd w:w="-601" w:type="dxa"/>
        <w:tblLook w:val="04A0" w:firstRow="1" w:lastRow="0" w:firstColumn="1" w:lastColumn="0" w:noHBand="0" w:noVBand="1"/>
      </w:tblPr>
      <w:tblGrid>
        <w:gridCol w:w="2836"/>
        <w:gridCol w:w="1984"/>
        <w:gridCol w:w="2268"/>
        <w:gridCol w:w="2410"/>
        <w:gridCol w:w="2126"/>
        <w:gridCol w:w="2126"/>
        <w:gridCol w:w="1730"/>
      </w:tblGrid>
      <w:tr w:rsidR="00FF00A2" w:rsidRPr="00AE0819" w:rsidTr="00FF00A2">
        <w:tc>
          <w:tcPr>
            <w:tcW w:w="2836" w:type="dxa"/>
          </w:tcPr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</w:tcPr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410" w:type="dxa"/>
          </w:tcPr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126" w:type="dxa"/>
          </w:tcPr>
          <w:p w:rsidR="00FF00A2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2126" w:type="dxa"/>
          </w:tcPr>
          <w:p w:rsidR="00FF00A2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730" w:type="dxa"/>
          </w:tcPr>
          <w:p w:rsidR="00FF00A2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FF00A2" w:rsidRPr="00414831" w:rsidRDefault="00FF00A2" w:rsidP="00FF771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FF00A2" w:rsidRPr="00AE0819" w:rsidTr="00FF00A2">
        <w:tc>
          <w:tcPr>
            <w:tcW w:w="2836" w:type="dxa"/>
          </w:tcPr>
          <w:p w:rsidR="00FF00A2" w:rsidRPr="002A4CE5" w:rsidRDefault="00FF00A2" w:rsidP="00FF77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C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๒. งานด้านส่งเสริมปศุสัตว์</w:t>
            </w:r>
          </w:p>
          <w:p w:rsidR="00FF00A2" w:rsidRPr="002A4CE5" w:rsidRDefault="00FF00A2" w:rsidP="00FF771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F00A2" w:rsidRPr="002A4CE5" w:rsidRDefault="00FF00A2" w:rsidP="00FF771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2A4CE5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วัตถุประสงค์การควบคุม</w:t>
            </w:r>
          </w:p>
          <w:p w:rsidR="00FF00A2" w:rsidRPr="002A4CE5" w:rsidRDefault="00FF00A2" w:rsidP="00FF77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C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เพื่อการ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พัฒนาการส่งเสริมอาชีพด้านการปศุสัตว์และการเลี้ยงสัตว์ให้แก่ประชาชนในพื้นที่</w:t>
            </w:r>
          </w:p>
          <w:p w:rsidR="00FF00A2" w:rsidRPr="002A4CE5" w:rsidRDefault="00FF00A2" w:rsidP="00FF77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FF00A2" w:rsidRPr="002A4CE5" w:rsidRDefault="00FF00A2" w:rsidP="00FF77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00A2" w:rsidRPr="002A4CE5" w:rsidRDefault="00FF00A2" w:rsidP="00FF771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4C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2A4CE5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งบประมาณไม่เพียงพอ ไม่สามารถให้ความช่วยเหลือด้านการปศุสัตว์ได้</w:t>
            </w:r>
          </w:p>
          <w:p w:rsidR="00FF00A2" w:rsidRPr="002A4CE5" w:rsidRDefault="008B11B8" w:rsidP="00FF77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บุคลากรที่รับผิดชอบขาดทักษะและประสบการณ์ด้านการทำงานในด้านส่งเสริมปศุสัตว์</w:t>
            </w:r>
          </w:p>
        </w:tc>
        <w:tc>
          <w:tcPr>
            <w:tcW w:w="2268" w:type="dxa"/>
          </w:tcPr>
          <w:p w:rsidR="00FF00A2" w:rsidRPr="002A4CE5" w:rsidRDefault="00FF00A2" w:rsidP="00FF771E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FF00A2" w:rsidRDefault="00FF00A2" w:rsidP="00FF771E">
            <w:pPr>
              <w:pStyle w:val="ab"/>
              <w:rPr>
                <w:rFonts w:ascii="TH SarabunPSK" w:hAnsi="TH SarabunPSK" w:cs="TH SarabunPSK"/>
                <w:sz w:val="32"/>
              </w:rPr>
            </w:pPr>
            <w:r w:rsidRPr="00C72135">
              <w:rPr>
                <w:rFonts w:ascii="TH SarabunPSK" w:hAnsi="TH SarabunPSK" w:cs="TH SarabunPSK" w:hint="cs"/>
                <w:sz w:val="32"/>
                <w:cs/>
              </w:rPr>
              <w:t>๑.</w:t>
            </w:r>
            <w:r>
              <w:rPr>
                <w:rFonts w:ascii="TH SarabunPSK" w:hAnsi="TH SarabunPSK" w:cs="TH SarabunPSK" w:hint="cs"/>
                <w:sz w:val="32"/>
                <w:cs/>
              </w:rPr>
              <w:t xml:space="preserve"> จัดสรรงบประมาณให้สอดคล้องกับนโยบายของหน่วยงานและความต้องการของท้องถิ่น</w:t>
            </w:r>
          </w:p>
          <w:p w:rsidR="00FF00A2" w:rsidRDefault="00FF00A2" w:rsidP="00FF771E">
            <w:pPr>
              <w:pStyle w:val="ab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๒. ส่งบุคลากรเข้าอบรมในหลักสูตรที่เกี่ยวข้องเพื่อนำมาปรับใช้กับงานที่รับผิดชอบ</w:t>
            </w:r>
          </w:p>
          <w:p w:rsidR="00FF00A2" w:rsidRPr="002A4CE5" w:rsidRDefault="00FF00A2" w:rsidP="008B11B8">
            <w:pPr>
              <w:pStyle w:val="ab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2410" w:type="dxa"/>
          </w:tcPr>
          <w:p w:rsidR="00FF00A2" w:rsidRPr="002A4CE5" w:rsidRDefault="00FF00A2" w:rsidP="00FF77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00A2" w:rsidRPr="00C72135" w:rsidRDefault="00FF00A2" w:rsidP="00FF77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C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การควบคุมที่มีอยู่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ยังไม่เพียงพอ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5A6A58">
              <w:rPr>
                <w:rFonts w:ascii="TH SarabunPSK" w:hAnsi="TH SarabunPSK" w:cs="TH SarabunPSK"/>
                <w:sz w:val="32"/>
                <w:szCs w:val="32"/>
                <w:cs/>
              </w:rPr>
              <w:t>เนื่องจาก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เจ้าหน้าที่ที่รับผิดชอบขาดประสบการณ์ใน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 ส่วนในเรื่องของการจัดสรรงบประมาณก็ยังมีไม่เพียงพอต่อการช่วยเหลือด้านการปศุสัตว์</w:t>
            </w:r>
          </w:p>
        </w:tc>
        <w:tc>
          <w:tcPr>
            <w:tcW w:w="2126" w:type="dxa"/>
          </w:tcPr>
          <w:p w:rsidR="00FF00A2" w:rsidRPr="002A4CE5" w:rsidRDefault="00FF00A2" w:rsidP="00FF771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00A2" w:rsidRPr="002A4CE5" w:rsidRDefault="00FF00A2" w:rsidP="00FF77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จัดสรรงบประมาณเพิ่มเติมเพื่อให้เพียงพอต่อการช่วยเหลือด้านการปศุสัตว์</w:t>
            </w:r>
          </w:p>
        </w:tc>
        <w:tc>
          <w:tcPr>
            <w:tcW w:w="2126" w:type="dxa"/>
          </w:tcPr>
          <w:p w:rsidR="00FF00A2" w:rsidRDefault="00FF00A2" w:rsidP="00FF771E">
            <w:pPr>
              <w:spacing w:before="240" w:line="44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2A4CE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๑. </w:t>
            </w: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ดำเนินการเสนอการจัดสรรงบประมาณในกิจกรรมงานส่งเสริมปศุสัตว์</w:t>
            </w:r>
          </w:p>
          <w:p w:rsidR="00FF00A2" w:rsidRDefault="00FF00A2" w:rsidP="00FF771E">
            <w:pPr>
              <w:spacing w:line="44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ให้ความสำคัญในการส่งบุคลากรเข้าศึกษาอบรมเพิ่มเติม</w:t>
            </w:r>
          </w:p>
          <w:p w:rsidR="00FF00A2" w:rsidRDefault="00FF00A2" w:rsidP="008B11B8">
            <w:pPr>
              <w:spacing w:line="4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11B8" w:rsidRDefault="008B11B8" w:rsidP="008B11B8">
            <w:pPr>
              <w:spacing w:line="4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11B8" w:rsidRDefault="008B11B8" w:rsidP="008B11B8">
            <w:pPr>
              <w:spacing w:line="44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11B8" w:rsidRPr="002A4CE5" w:rsidRDefault="008B11B8" w:rsidP="008B11B8">
            <w:pPr>
              <w:spacing w:line="4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30" w:type="dxa"/>
          </w:tcPr>
          <w:p w:rsidR="00FF00A2" w:rsidRPr="002A4CE5" w:rsidRDefault="00FF00A2" w:rsidP="00FF771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00A2" w:rsidRPr="002A4CE5" w:rsidRDefault="00FF00A2" w:rsidP="00FF771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4CE5">
              <w:rPr>
                <w:rFonts w:ascii="TH SarabunPSK" w:hAnsi="TH SarabunPSK" w:cs="TH SarabunPSK" w:hint="cs"/>
                <w:sz w:val="32"/>
                <w:szCs w:val="32"/>
                <w:cs/>
              </w:rPr>
              <w:t>๓๐ ก.ย. ๖๒</w:t>
            </w:r>
          </w:p>
          <w:p w:rsidR="00FF00A2" w:rsidRPr="002A4CE5" w:rsidRDefault="00FF00A2" w:rsidP="00FF77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A4CE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งานด้านส่งเสริมปศุสัตว์</w:t>
            </w:r>
          </w:p>
          <w:p w:rsidR="00FF00A2" w:rsidRPr="002A4CE5" w:rsidRDefault="00FF00A2" w:rsidP="00FF771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F00A2" w:rsidRDefault="00FF00A2" w:rsidP="00FF00A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11B8" w:rsidRDefault="00FF00A2" w:rsidP="008B11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8B11B8" w:rsidRDefault="008B11B8" w:rsidP="008B11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11B8" w:rsidRPr="00AE0819" w:rsidRDefault="008B11B8" w:rsidP="008B11B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</w:t>
      </w:r>
      <w:r w:rsidR="00C42DA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42DA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42DA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42DA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42DA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42DA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42DA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42DA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42DA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42DA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42DA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42DA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42DA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42DA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42DA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42DAF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 </w:t>
      </w:r>
      <w:proofErr w:type="spellStart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ปค</w:t>
      </w:r>
      <w:proofErr w:type="spellEnd"/>
      <w:r w:rsidRPr="00AE081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  (ต่อ)</w:t>
      </w:r>
    </w:p>
    <w:p w:rsidR="008B11B8" w:rsidRPr="00AE0819" w:rsidRDefault="008B11B8" w:rsidP="008B11B8">
      <w:pPr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8B11B8" w:rsidRPr="00FF00A2" w:rsidRDefault="008B11B8" w:rsidP="008B11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00A2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องค์การบริหารส่วนตำบลหนองบัว</w:t>
      </w:r>
    </w:p>
    <w:p w:rsidR="008B11B8" w:rsidRPr="00FF00A2" w:rsidRDefault="008B11B8" w:rsidP="008B11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00A2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:rsidR="008B11B8" w:rsidRPr="00FF00A2" w:rsidRDefault="008B11B8" w:rsidP="008B11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F00A2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 w:rsidRPr="00FF00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วันที่</w:t>
      </w:r>
      <w:r w:rsidRPr="00FF00A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FF00A2">
        <w:rPr>
          <w:rFonts w:ascii="TH SarabunPSK" w:hAnsi="TH SarabunPSK" w:cs="TH SarabunPSK" w:hint="cs"/>
          <w:b/>
          <w:bCs/>
          <w:sz w:val="32"/>
          <w:szCs w:val="32"/>
          <w:cs/>
        </w:rPr>
        <w:t>๓๐</w:t>
      </w:r>
      <w:r w:rsidRPr="00FF00A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กันยายน  </w:t>
      </w:r>
      <w:r w:rsidRPr="00FF00A2">
        <w:rPr>
          <w:rFonts w:ascii="TH SarabunPSK" w:hAnsi="TH SarabunPSK" w:cs="TH SarabunPSK" w:hint="cs"/>
          <w:b/>
          <w:bCs/>
          <w:sz w:val="32"/>
          <w:szCs w:val="32"/>
          <w:cs/>
        </w:rPr>
        <w:t>๒๕๖๑</w:t>
      </w:r>
    </w:p>
    <w:p w:rsidR="008B11B8" w:rsidRPr="00AE0819" w:rsidRDefault="008B11B8" w:rsidP="008B11B8">
      <w:pPr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15480" w:type="dxa"/>
        <w:tblInd w:w="-601" w:type="dxa"/>
        <w:tblLook w:val="04A0" w:firstRow="1" w:lastRow="0" w:firstColumn="1" w:lastColumn="0" w:noHBand="0" w:noVBand="1"/>
      </w:tblPr>
      <w:tblGrid>
        <w:gridCol w:w="2836"/>
        <w:gridCol w:w="1984"/>
        <w:gridCol w:w="2268"/>
        <w:gridCol w:w="2410"/>
        <w:gridCol w:w="2126"/>
        <w:gridCol w:w="2126"/>
        <w:gridCol w:w="1730"/>
      </w:tblGrid>
      <w:tr w:rsidR="008B11B8" w:rsidRPr="00AE0819" w:rsidTr="00B6765B">
        <w:tc>
          <w:tcPr>
            <w:tcW w:w="2836" w:type="dxa"/>
          </w:tcPr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ภารกิจตามกฎหมายที่จัดตั้งหน่วยงานของรัฐหรือภารกิจตามแผนการดำเนินการหรือภารกิจอื่นๆ ที่สำคัญของหน่วยงานของรัฐ/วัตถุประสงค์</w:t>
            </w:r>
          </w:p>
        </w:tc>
        <w:tc>
          <w:tcPr>
            <w:tcW w:w="1984" w:type="dxa"/>
          </w:tcPr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268" w:type="dxa"/>
          </w:tcPr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br/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410" w:type="dxa"/>
          </w:tcPr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2126" w:type="dxa"/>
          </w:tcPr>
          <w:p w:rsidR="008B11B8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</w:t>
            </w:r>
          </w:p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2126" w:type="dxa"/>
          </w:tcPr>
          <w:p w:rsidR="008B11B8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730" w:type="dxa"/>
          </w:tcPr>
          <w:p w:rsidR="008B11B8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ที่รับผิดชอบ</w:t>
            </w: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</w:p>
          <w:p w:rsidR="008B11B8" w:rsidRPr="00414831" w:rsidRDefault="008B11B8" w:rsidP="00B6765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48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</w:t>
            </w:r>
          </w:p>
        </w:tc>
      </w:tr>
      <w:tr w:rsidR="008B11B8" w:rsidRPr="00AE0819" w:rsidTr="00B6765B">
        <w:tc>
          <w:tcPr>
            <w:tcW w:w="2836" w:type="dxa"/>
          </w:tcPr>
          <w:p w:rsidR="008B11B8" w:rsidRPr="002A4CE5" w:rsidRDefault="008B11B8" w:rsidP="008B11B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</w:tcPr>
          <w:p w:rsidR="008B11B8" w:rsidRPr="002A4CE5" w:rsidRDefault="008B11B8" w:rsidP="00B6765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B11B8" w:rsidRPr="002A4CE5" w:rsidRDefault="008B11B8" w:rsidP="008B11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A4C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8B11B8" w:rsidRPr="002A4CE5" w:rsidRDefault="008B11B8" w:rsidP="00B676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8B11B8" w:rsidRPr="002A4CE5" w:rsidRDefault="008B11B8" w:rsidP="008B11B8">
            <w:pPr>
              <w:pStyle w:val="ab"/>
              <w:rPr>
                <w:rFonts w:ascii="TH SarabunPSK" w:hAnsi="TH SarabunPSK" w:cs="TH SarabunPSK"/>
                <w:sz w:val="32"/>
              </w:rPr>
            </w:pPr>
          </w:p>
        </w:tc>
        <w:tc>
          <w:tcPr>
            <w:tcW w:w="2410" w:type="dxa"/>
          </w:tcPr>
          <w:p w:rsidR="008B11B8" w:rsidRPr="00C72135" w:rsidRDefault="008B11B8" w:rsidP="00B676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2126" w:type="dxa"/>
          </w:tcPr>
          <w:p w:rsidR="008B11B8" w:rsidRPr="002A4CE5" w:rsidRDefault="008B11B8" w:rsidP="00B676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8B11B8" w:rsidRPr="002A4CE5" w:rsidRDefault="008B11B8" w:rsidP="00B6765B">
            <w:pPr>
              <w:spacing w:line="44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ติดตามข่าวสารติดต่อประสานงานกับหน่วยงานที่เกี่ยวข้องอย่างสม่ำเสมอพร้อมจัดทำฐานข้อมูลการขึ้นทะเบียนการเลี้ยงสัตว์ในพื้นที่</w:t>
            </w:r>
          </w:p>
        </w:tc>
        <w:tc>
          <w:tcPr>
            <w:tcW w:w="1730" w:type="dxa"/>
          </w:tcPr>
          <w:p w:rsidR="008B11B8" w:rsidRPr="002A4CE5" w:rsidRDefault="008B11B8" w:rsidP="008B11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B11B8" w:rsidRDefault="008B11B8" w:rsidP="008B11B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11B8" w:rsidRPr="00856203" w:rsidRDefault="008B11B8" w:rsidP="008B11B8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8B11B8" w:rsidRPr="00856203" w:rsidRDefault="008B11B8" w:rsidP="008B11B8">
      <w:pPr>
        <w:rPr>
          <w:rFonts w:ascii="TH SarabunPSK" w:hAnsi="TH SarabunPSK" w:cs="TH SarabunPSK"/>
          <w:b/>
          <w:bCs/>
          <w:sz w:val="24"/>
          <w:szCs w:val="24"/>
        </w:rPr>
      </w:pPr>
    </w:p>
    <w:p w:rsidR="008B11B8" w:rsidRPr="004D5E78" w:rsidRDefault="008B11B8" w:rsidP="008B11B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Pr="004D5E78"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(ลงชื่อ).........................................................ผู้รายงาน</w:t>
      </w:r>
    </w:p>
    <w:p w:rsidR="008B11B8" w:rsidRDefault="008B11B8" w:rsidP="008B11B8">
      <w:pPr>
        <w:rPr>
          <w:rFonts w:ascii="TH SarabunPSK" w:hAnsi="TH SarabunPSK" w:cs="TH SarabunPSK"/>
          <w:sz w:val="32"/>
          <w:szCs w:val="32"/>
        </w:rPr>
      </w:pPr>
      <w:r w:rsidRPr="004D5E78">
        <w:rPr>
          <w:rFonts w:ascii="TH SarabunPSK" w:hAnsi="TH SarabunPSK" w:cs="TH SarabunPSK" w:hint="cs"/>
          <w:sz w:val="32"/>
          <w:szCs w:val="32"/>
          <w:cs/>
        </w:rPr>
        <w:tab/>
      </w:r>
      <w:r w:rsidRPr="004D5E78">
        <w:rPr>
          <w:rFonts w:ascii="TH SarabunPSK" w:hAnsi="TH SarabunPSK" w:cs="TH SarabunPSK" w:hint="cs"/>
          <w:sz w:val="32"/>
          <w:szCs w:val="32"/>
          <w:cs/>
        </w:rPr>
        <w:tab/>
      </w:r>
      <w:r w:rsidRPr="004D5E78">
        <w:rPr>
          <w:rFonts w:ascii="TH SarabunPSK" w:hAnsi="TH SarabunPSK" w:cs="TH SarabunPSK" w:hint="cs"/>
          <w:sz w:val="32"/>
          <w:szCs w:val="32"/>
          <w:cs/>
        </w:rPr>
        <w:tab/>
      </w:r>
      <w:r w:rsidRPr="004D5E78">
        <w:rPr>
          <w:rFonts w:ascii="TH SarabunPSK" w:hAnsi="TH SarabunPSK" w:cs="TH SarabunPSK" w:hint="cs"/>
          <w:sz w:val="32"/>
          <w:szCs w:val="32"/>
          <w:cs/>
        </w:rPr>
        <w:tab/>
      </w:r>
      <w:r w:rsidRPr="004D5E78">
        <w:rPr>
          <w:rFonts w:ascii="TH SarabunPSK" w:hAnsi="TH SarabunPSK" w:cs="TH SarabunPSK" w:hint="cs"/>
          <w:sz w:val="32"/>
          <w:szCs w:val="32"/>
          <w:cs/>
        </w:rPr>
        <w:tab/>
      </w:r>
      <w:r w:rsidRPr="004D5E78">
        <w:rPr>
          <w:rFonts w:ascii="TH SarabunPSK" w:hAnsi="TH SarabunPSK" w:cs="TH SarabunPSK" w:hint="cs"/>
          <w:sz w:val="32"/>
          <w:szCs w:val="32"/>
          <w:cs/>
        </w:rPr>
        <w:tab/>
      </w:r>
      <w:r w:rsidRPr="004D5E78">
        <w:rPr>
          <w:rFonts w:ascii="TH SarabunPSK" w:hAnsi="TH SarabunPSK" w:cs="TH SarabunPSK" w:hint="cs"/>
          <w:sz w:val="32"/>
          <w:szCs w:val="32"/>
          <w:cs/>
        </w:rPr>
        <w:tab/>
      </w:r>
      <w:r w:rsidRPr="004D5E78">
        <w:rPr>
          <w:rFonts w:ascii="TH SarabunPSK" w:hAnsi="TH SarabunPSK" w:cs="TH SarabunPSK" w:hint="cs"/>
          <w:sz w:val="32"/>
          <w:szCs w:val="32"/>
          <w:cs/>
        </w:rPr>
        <w:tab/>
      </w:r>
      <w:r w:rsidRPr="004D5E78">
        <w:rPr>
          <w:rFonts w:ascii="TH SarabunPSK" w:hAnsi="TH SarabunPSK" w:cs="TH SarabunPSK" w:hint="cs"/>
          <w:sz w:val="32"/>
          <w:szCs w:val="32"/>
          <w:cs/>
        </w:rPr>
        <w:tab/>
      </w:r>
      <w:r w:rsidRPr="004D5E78">
        <w:rPr>
          <w:rFonts w:ascii="TH SarabunPSK" w:hAnsi="TH SarabunPSK" w:cs="TH SarabunPSK" w:hint="cs"/>
          <w:sz w:val="32"/>
          <w:szCs w:val="32"/>
          <w:cs/>
        </w:rPr>
        <w:tab/>
      </w:r>
      <w:r w:rsidRPr="004D5E7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(นายหนูคล้าย   คำ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มุล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นา</w:t>
      </w:r>
      <w:r w:rsidRPr="004D5E7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B11B8" w:rsidRDefault="008B11B8" w:rsidP="008B11B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นายกองค์การบริหารส่วนตำบลหนองบัว</w:t>
      </w:r>
    </w:p>
    <w:p w:rsidR="008B11B8" w:rsidRPr="004D5E78" w:rsidRDefault="008B11B8" w:rsidP="008B11B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วันที่  </w:t>
      </w:r>
      <w:r w:rsidR="00706C5D">
        <w:rPr>
          <w:rFonts w:ascii="TH SarabunPSK" w:hAnsi="TH SarabunPSK" w:cs="TH SarabunPSK" w:hint="cs"/>
          <w:sz w:val="32"/>
          <w:szCs w:val="32"/>
          <w:cs/>
        </w:rPr>
        <w:t>๒๑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เดือน ธันวาคม  พ.ศ.  ๒๕๖๑</w:t>
      </w:r>
    </w:p>
    <w:p w:rsidR="00FF00A2" w:rsidRPr="00FF00A2" w:rsidRDefault="00FF00A2" w:rsidP="002F08E8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</w:p>
    <w:p w:rsidR="004A53FE" w:rsidRPr="002F08E8" w:rsidRDefault="004A53FE" w:rsidP="002F08E8">
      <w:pPr>
        <w:rPr>
          <w:rFonts w:ascii="TH SarabunPSK" w:hAnsi="TH SarabunPSK" w:cs="TH SarabunPSK"/>
          <w:sz w:val="30"/>
          <w:szCs w:val="30"/>
        </w:rPr>
      </w:pPr>
    </w:p>
    <w:sectPr w:rsidR="004A53FE" w:rsidRPr="002F08E8" w:rsidSect="00AE0819">
      <w:pgSz w:w="16838" w:h="11906" w:orient="landscape"/>
      <w:pgMar w:top="851" w:right="709" w:bottom="709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550" w:rsidRDefault="00AB3550" w:rsidP="00C22DF7">
      <w:pPr>
        <w:spacing w:after="0"/>
      </w:pPr>
      <w:r>
        <w:separator/>
      </w:r>
    </w:p>
  </w:endnote>
  <w:endnote w:type="continuationSeparator" w:id="0">
    <w:p w:rsidR="00AB3550" w:rsidRDefault="00AB3550" w:rsidP="00C22D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550" w:rsidRDefault="00AB3550" w:rsidP="00C22DF7">
      <w:pPr>
        <w:spacing w:after="0"/>
      </w:pPr>
      <w:r>
        <w:separator/>
      </w:r>
    </w:p>
  </w:footnote>
  <w:footnote w:type="continuationSeparator" w:id="0">
    <w:p w:rsidR="00AB3550" w:rsidRDefault="00AB3550" w:rsidP="00C22D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36AE6"/>
    <w:multiLevelType w:val="hybridMultilevel"/>
    <w:tmpl w:val="8E304C92"/>
    <w:lvl w:ilvl="0" w:tplc="DBE2F36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45301"/>
    <w:multiLevelType w:val="hybridMultilevel"/>
    <w:tmpl w:val="64523392"/>
    <w:lvl w:ilvl="0" w:tplc="CC5EDB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B80BD3"/>
    <w:multiLevelType w:val="hybridMultilevel"/>
    <w:tmpl w:val="B4582204"/>
    <w:lvl w:ilvl="0" w:tplc="87CAFA7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281953"/>
    <w:multiLevelType w:val="hybridMultilevel"/>
    <w:tmpl w:val="BA8E5D44"/>
    <w:lvl w:ilvl="0" w:tplc="0682E982">
      <w:start w:val="1"/>
      <w:numFmt w:val="thaiNumbers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5872976"/>
    <w:multiLevelType w:val="hybridMultilevel"/>
    <w:tmpl w:val="9B0ED770"/>
    <w:lvl w:ilvl="0" w:tplc="715AE2F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038F8"/>
    <w:multiLevelType w:val="hybridMultilevel"/>
    <w:tmpl w:val="113A42B0"/>
    <w:lvl w:ilvl="0" w:tplc="85ACA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30D67"/>
    <w:multiLevelType w:val="hybridMultilevel"/>
    <w:tmpl w:val="A4DC0ECA"/>
    <w:lvl w:ilvl="0" w:tplc="0DF84BF0">
      <w:start w:val="1"/>
      <w:numFmt w:val="thaiNumbers"/>
      <w:lvlText w:val="%1."/>
      <w:lvlJc w:val="left"/>
      <w:pPr>
        <w:ind w:left="420" w:hanging="360"/>
      </w:pPr>
      <w:rPr>
        <w:rFonts w:ascii="TH SarabunPSK" w:hAnsi="TH SarabunPSK" w:cs="TH SarabunPSK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1843051A"/>
    <w:multiLevelType w:val="hybridMultilevel"/>
    <w:tmpl w:val="52607F80"/>
    <w:lvl w:ilvl="0" w:tplc="B85C23BC">
      <w:start w:val="3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047385"/>
    <w:multiLevelType w:val="hybridMultilevel"/>
    <w:tmpl w:val="4314D25E"/>
    <w:lvl w:ilvl="0" w:tplc="925EA22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7334CB"/>
    <w:multiLevelType w:val="hybridMultilevel"/>
    <w:tmpl w:val="4386C336"/>
    <w:lvl w:ilvl="0" w:tplc="6906989C">
      <w:start w:val="1"/>
      <w:numFmt w:val="thaiNumbers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23715F52"/>
    <w:multiLevelType w:val="hybridMultilevel"/>
    <w:tmpl w:val="5568F316"/>
    <w:lvl w:ilvl="0" w:tplc="CE30A3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A81114"/>
    <w:multiLevelType w:val="hybridMultilevel"/>
    <w:tmpl w:val="A0E4EA80"/>
    <w:lvl w:ilvl="0" w:tplc="0C78A19E">
      <w:start w:val="1"/>
      <w:numFmt w:val="thaiNumbers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24BA1F5D"/>
    <w:multiLevelType w:val="hybridMultilevel"/>
    <w:tmpl w:val="87A0AA5A"/>
    <w:lvl w:ilvl="0" w:tplc="1FAC5F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0458E6"/>
    <w:multiLevelType w:val="hybridMultilevel"/>
    <w:tmpl w:val="2B7C90C8"/>
    <w:lvl w:ilvl="0" w:tplc="00F6377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732271"/>
    <w:multiLevelType w:val="hybridMultilevel"/>
    <w:tmpl w:val="50844B16"/>
    <w:lvl w:ilvl="0" w:tplc="6F0EEA2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9E1658"/>
    <w:multiLevelType w:val="hybridMultilevel"/>
    <w:tmpl w:val="DFE842B6"/>
    <w:lvl w:ilvl="0" w:tplc="CBDAF28E">
      <w:start w:val="2"/>
      <w:numFmt w:val="bullet"/>
      <w:lvlText w:val="-"/>
      <w:lvlJc w:val="left"/>
      <w:pPr>
        <w:ind w:left="4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6">
    <w:nsid w:val="32A948D4"/>
    <w:multiLevelType w:val="hybridMultilevel"/>
    <w:tmpl w:val="39DCFB0A"/>
    <w:lvl w:ilvl="0" w:tplc="E5C435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04B79"/>
    <w:multiLevelType w:val="hybridMultilevel"/>
    <w:tmpl w:val="0FA80950"/>
    <w:lvl w:ilvl="0" w:tplc="16EA621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002BAC"/>
    <w:multiLevelType w:val="hybridMultilevel"/>
    <w:tmpl w:val="23CA7B26"/>
    <w:lvl w:ilvl="0" w:tplc="DBD290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6E05CA"/>
    <w:multiLevelType w:val="hybridMultilevel"/>
    <w:tmpl w:val="6C8CA8D8"/>
    <w:lvl w:ilvl="0" w:tplc="3D30A3E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F00DE1"/>
    <w:multiLevelType w:val="hybridMultilevel"/>
    <w:tmpl w:val="7010B420"/>
    <w:lvl w:ilvl="0" w:tplc="B7501D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6D52BD"/>
    <w:multiLevelType w:val="hybridMultilevel"/>
    <w:tmpl w:val="1AB621E2"/>
    <w:lvl w:ilvl="0" w:tplc="B6E2B0E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1F5695"/>
    <w:multiLevelType w:val="hybridMultilevel"/>
    <w:tmpl w:val="04625E00"/>
    <w:lvl w:ilvl="0" w:tplc="F71ED8DC">
      <w:start w:val="1"/>
      <w:numFmt w:val="thaiNumbers"/>
      <w:lvlText w:val="%1."/>
      <w:lvlJc w:val="left"/>
      <w:pPr>
        <w:ind w:left="4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492A1BF3"/>
    <w:multiLevelType w:val="hybridMultilevel"/>
    <w:tmpl w:val="431C0CE0"/>
    <w:lvl w:ilvl="0" w:tplc="EE249248">
      <w:start w:val="1"/>
      <w:numFmt w:val="thaiNumbers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49B44787"/>
    <w:multiLevelType w:val="hybridMultilevel"/>
    <w:tmpl w:val="14F8DB66"/>
    <w:lvl w:ilvl="0" w:tplc="03C4BDA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374327"/>
    <w:multiLevelType w:val="hybridMultilevel"/>
    <w:tmpl w:val="6F940B0E"/>
    <w:lvl w:ilvl="0" w:tplc="59FED0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C03BB6"/>
    <w:multiLevelType w:val="hybridMultilevel"/>
    <w:tmpl w:val="F6CA5BAC"/>
    <w:lvl w:ilvl="0" w:tplc="493E4240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BC15CC"/>
    <w:multiLevelType w:val="hybridMultilevel"/>
    <w:tmpl w:val="B268DE3C"/>
    <w:lvl w:ilvl="0" w:tplc="9F0E7C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24161E"/>
    <w:multiLevelType w:val="hybridMultilevel"/>
    <w:tmpl w:val="DA082796"/>
    <w:lvl w:ilvl="0" w:tplc="877E62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D540AD"/>
    <w:multiLevelType w:val="hybridMultilevel"/>
    <w:tmpl w:val="23340E38"/>
    <w:lvl w:ilvl="0" w:tplc="E21E52F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661BDF"/>
    <w:multiLevelType w:val="hybridMultilevel"/>
    <w:tmpl w:val="1CD43996"/>
    <w:lvl w:ilvl="0" w:tplc="BA68A9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A45717"/>
    <w:multiLevelType w:val="hybridMultilevel"/>
    <w:tmpl w:val="974E2F84"/>
    <w:lvl w:ilvl="0" w:tplc="B9CC3E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4028BA"/>
    <w:multiLevelType w:val="hybridMultilevel"/>
    <w:tmpl w:val="38AC787C"/>
    <w:lvl w:ilvl="0" w:tplc="6536342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F4781C"/>
    <w:multiLevelType w:val="hybridMultilevel"/>
    <w:tmpl w:val="F4922244"/>
    <w:lvl w:ilvl="0" w:tplc="02DC27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F566F5"/>
    <w:multiLevelType w:val="hybridMultilevel"/>
    <w:tmpl w:val="62C0B924"/>
    <w:lvl w:ilvl="0" w:tplc="A97455A8">
      <w:start w:val="1"/>
      <w:numFmt w:val="thaiNumbers"/>
      <w:lvlText w:val="%1."/>
      <w:lvlJc w:val="left"/>
      <w:pPr>
        <w:ind w:left="435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61AD064C"/>
    <w:multiLevelType w:val="hybridMultilevel"/>
    <w:tmpl w:val="8A7641BA"/>
    <w:lvl w:ilvl="0" w:tplc="780245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742B67"/>
    <w:multiLevelType w:val="hybridMultilevel"/>
    <w:tmpl w:val="630C55F6"/>
    <w:lvl w:ilvl="0" w:tplc="79262A0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BB3EFF"/>
    <w:multiLevelType w:val="hybridMultilevel"/>
    <w:tmpl w:val="560A316A"/>
    <w:lvl w:ilvl="0" w:tplc="6FEE9602">
      <w:start w:val="1"/>
      <w:numFmt w:val="thaiNumbers"/>
      <w:lvlText w:val="%1."/>
      <w:lvlJc w:val="left"/>
      <w:pPr>
        <w:ind w:left="4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8">
    <w:nsid w:val="670452D6"/>
    <w:multiLevelType w:val="hybridMultilevel"/>
    <w:tmpl w:val="1D22EC3A"/>
    <w:lvl w:ilvl="0" w:tplc="60F0765C">
      <w:start w:val="1"/>
      <w:numFmt w:val="thaiNumbers"/>
      <w:lvlText w:val="%1."/>
      <w:lvlJc w:val="left"/>
      <w:pPr>
        <w:ind w:left="720" w:hanging="360"/>
      </w:pPr>
      <w:rPr>
        <w:rFonts w:ascii="TH SarabunIT๙" w:hAnsi="TH SarabunIT๙" w:cs="TH SarabunIT๙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9A4019"/>
    <w:multiLevelType w:val="hybridMultilevel"/>
    <w:tmpl w:val="25627CB2"/>
    <w:lvl w:ilvl="0" w:tplc="35964570">
      <w:start w:val="2"/>
      <w:numFmt w:val="bullet"/>
      <w:lvlText w:val="-"/>
      <w:lvlJc w:val="left"/>
      <w:pPr>
        <w:ind w:left="4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40">
    <w:nsid w:val="67DB78CB"/>
    <w:multiLevelType w:val="hybridMultilevel"/>
    <w:tmpl w:val="61EC1078"/>
    <w:lvl w:ilvl="0" w:tplc="391C3B60">
      <w:start w:val="1"/>
      <w:numFmt w:val="thaiNumbers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FD6140"/>
    <w:multiLevelType w:val="hybridMultilevel"/>
    <w:tmpl w:val="3F3C5B0C"/>
    <w:lvl w:ilvl="0" w:tplc="4CCEEE1C">
      <w:start w:val="1"/>
      <w:numFmt w:val="thaiNumbers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9345EB"/>
    <w:multiLevelType w:val="hybridMultilevel"/>
    <w:tmpl w:val="C7E8990C"/>
    <w:lvl w:ilvl="0" w:tplc="099608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734000"/>
    <w:multiLevelType w:val="hybridMultilevel"/>
    <w:tmpl w:val="12720B6E"/>
    <w:lvl w:ilvl="0" w:tplc="E5A8E926">
      <w:start w:val="1"/>
      <w:numFmt w:val="thaiNumbers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4">
    <w:nsid w:val="6FFA1F47"/>
    <w:multiLevelType w:val="hybridMultilevel"/>
    <w:tmpl w:val="945E6EF6"/>
    <w:lvl w:ilvl="0" w:tplc="5B263BA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2C147D"/>
    <w:multiLevelType w:val="hybridMultilevel"/>
    <w:tmpl w:val="151C315A"/>
    <w:lvl w:ilvl="0" w:tplc="9DA4299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2A706F"/>
    <w:multiLevelType w:val="hybridMultilevel"/>
    <w:tmpl w:val="0274625C"/>
    <w:lvl w:ilvl="0" w:tplc="720EE0A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39D1684"/>
    <w:multiLevelType w:val="hybridMultilevel"/>
    <w:tmpl w:val="5AF0068C"/>
    <w:lvl w:ilvl="0" w:tplc="99EEB37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43E4873"/>
    <w:multiLevelType w:val="hybridMultilevel"/>
    <w:tmpl w:val="414EDDCA"/>
    <w:lvl w:ilvl="0" w:tplc="D7DA83F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D23857"/>
    <w:multiLevelType w:val="hybridMultilevel"/>
    <w:tmpl w:val="E544DD10"/>
    <w:lvl w:ilvl="0" w:tplc="5ABA1556">
      <w:start w:val="1"/>
      <w:numFmt w:val="thaiNumbers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1"/>
  </w:num>
  <w:num w:numId="2">
    <w:abstractNumId w:val="7"/>
  </w:num>
  <w:num w:numId="3">
    <w:abstractNumId w:val="15"/>
  </w:num>
  <w:num w:numId="4">
    <w:abstractNumId w:val="39"/>
  </w:num>
  <w:num w:numId="5">
    <w:abstractNumId w:val="49"/>
  </w:num>
  <w:num w:numId="6">
    <w:abstractNumId w:val="9"/>
  </w:num>
  <w:num w:numId="7">
    <w:abstractNumId w:val="43"/>
  </w:num>
  <w:num w:numId="8">
    <w:abstractNumId w:val="38"/>
  </w:num>
  <w:num w:numId="9">
    <w:abstractNumId w:val="2"/>
  </w:num>
  <w:num w:numId="10">
    <w:abstractNumId w:val="22"/>
  </w:num>
  <w:num w:numId="11">
    <w:abstractNumId w:val="48"/>
  </w:num>
  <w:num w:numId="12">
    <w:abstractNumId w:val="30"/>
  </w:num>
  <w:num w:numId="13">
    <w:abstractNumId w:val="27"/>
  </w:num>
  <w:num w:numId="14">
    <w:abstractNumId w:val="29"/>
  </w:num>
  <w:num w:numId="15">
    <w:abstractNumId w:val="32"/>
  </w:num>
  <w:num w:numId="16">
    <w:abstractNumId w:val="24"/>
  </w:num>
  <w:num w:numId="17">
    <w:abstractNumId w:val="46"/>
  </w:num>
  <w:num w:numId="18">
    <w:abstractNumId w:val="28"/>
  </w:num>
  <w:num w:numId="19">
    <w:abstractNumId w:val="21"/>
  </w:num>
  <w:num w:numId="20">
    <w:abstractNumId w:val="25"/>
  </w:num>
  <w:num w:numId="21">
    <w:abstractNumId w:val="35"/>
  </w:num>
  <w:num w:numId="22">
    <w:abstractNumId w:val="12"/>
  </w:num>
  <w:num w:numId="23">
    <w:abstractNumId w:val="1"/>
  </w:num>
  <w:num w:numId="24">
    <w:abstractNumId w:val="44"/>
  </w:num>
  <w:num w:numId="25">
    <w:abstractNumId w:val="18"/>
  </w:num>
  <w:num w:numId="26">
    <w:abstractNumId w:val="5"/>
  </w:num>
  <w:num w:numId="27">
    <w:abstractNumId w:val="8"/>
  </w:num>
  <w:num w:numId="28">
    <w:abstractNumId w:val="31"/>
  </w:num>
  <w:num w:numId="29">
    <w:abstractNumId w:val="17"/>
  </w:num>
  <w:num w:numId="30">
    <w:abstractNumId w:val="4"/>
  </w:num>
  <w:num w:numId="31">
    <w:abstractNumId w:val="10"/>
  </w:num>
  <w:num w:numId="32">
    <w:abstractNumId w:val="19"/>
  </w:num>
  <w:num w:numId="33">
    <w:abstractNumId w:val="45"/>
  </w:num>
  <w:num w:numId="34">
    <w:abstractNumId w:val="0"/>
  </w:num>
  <w:num w:numId="35">
    <w:abstractNumId w:val="16"/>
  </w:num>
  <w:num w:numId="36">
    <w:abstractNumId w:val="36"/>
  </w:num>
  <w:num w:numId="37">
    <w:abstractNumId w:val="47"/>
  </w:num>
  <w:num w:numId="38">
    <w:abstractNumId w:val="33"/>
  </w:num>
  <w:num w:numId="39">
    <w:abstractNumId w:val="42"/>
  </w:num>
  <w:num w:numId="40">
    <w:abstractNumId w:val="34"/>
  </w:num>
  <w:num w:numId="41">
    <w:abstractNumId w:val="20"/>
  </w:num>
  <w:num w:numId="42">
    <w:abstractNumId w:val="6"/>
  </w:num>
  <w:num w:numId="43">
    <w:abstractNumId w:val="3"/>
  </w:num>
  <w:num w:numId="44">
    <w:abstractNumId w:val="13"/>
  </w:num>
  <w:num w:numId="45">
    <w:abstractNumId w:val="40"/>
  </w:num>
  <w:num w:numId="46">
    <w:abstractNumId w:val="23"/>
  </w:num>
  <w:num w:numId="47">
    <w:abstractNumId w:val="37"/>
  </w:num>
  <w:num w:numId="48">
    <w:abstractNumId w:val="14"/>
  </w:num>
  <w:num w:numId="49">
    <w:abstractNumId w:val="41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0B1"/>
    <w:rsid w:val="00033AE5"/>
    <w:rsid w:val="00061B63"/>
    <w:rsid w:val="00065172"/>
    <w:rsid w:val="000926D0"/>
    <w:rsid w:val="000A797F"/>
    <w:rsid w:val="000D6A58"/>
    <w:rsid w:val="001345B5"/>
    <w:rsid w:val="00180364"/>
    <w:rsid w:val="00184B54"/>
    <w:rsid w:val="001911B7"/>
    <w:rsid w:val="001E10C7"/>
    <w:rsid w:val="001E5C58"/>
    <w:rsid w:val="002279AC"/>
    <w:rsid w:val="002323EF"/>
    <w:rsid w:val="00246339"/>
    <w:rsid w:val="00277CFF"/>
    <w:rsid w:val="002D58BC"/>
    <w:rsid w:val="002F08E8"/>
    <w:rsid w:val="003169F1"/>
    <w:rsid w:val="00321FC8"/>
    <w:rsid w:val="00350B13"/>
    <w:rsid w:val="00372212"/>
    <w:rsid w:val="003727A5"/>
    <w:rsid w:val="003B41AA"/>
    <w:rsid w:val="003D5D6D"/>
    <w:rsid w:val="00412138"/>
    <w:rsid w:val="00414831"/>
    <w:rsid w:val="00426E7D"/>
    <w:rsid w:val="004608A1"/>
    <w:rsid w:val="004623D9"/>
    <w:rsid w:val="004A53FE"/>
    <w:rsid w:val="004B2E21"/>
    <w:rsid w:val="004B3CAC"/>
    <w:rsid w:val="004B6189"/>
    <w:rsid w:val="004D4837"/>
    <w:rsid w:val="004E4094"/>
    <w:rsid w:val="004F0050"/>
    <w:rsid w:val="00506CE8"/>
    <w:rsid w:val="005740B1"/>
    <w:rsid w:val="00594ED3"/>
    <w:rsid w:val="005A1F38"/>
    <w:rsid w:val="005B52E6"/>
    <w:rsid w:val="005B6680"/>
    <w:rsid w:val="005C6497"/>
    <w:rsid w:val="005D42CA"/>
    <w:rsid w:val="005D4DD2"/>
    <w:rsid w:val="006010C9"/>
    <w:rsid w:val="006669FD"/>
    <w:rsid w:val="006C3A14"/>
    <w:rsid w:val="00706C5D"/>
    <w:rsid w:val="00726B21"/>
    <w:rsid w:val="00754966"/>
    <w:rsid w:val="0075787C"/>
    <w:rsid w:val="007D42BB"/>
    <w:rsid w:val="007F5194"/>
    <w:rsid w:val="00841CE9"/>
    <w:rsid w:val="00872FA9"/>
    <w:rsid w:val="008A1A1C"/>
    <w:rsid w:val="008B11B8"/>
    <w:rsid w:val="008D2B85"/>
    <w:rsid w:val="008E1EFD"/>
    <w:rsid w:val="00955361"/>
    <w:rsid w:val="00982965"/>
    <w:rsid w:val="00993C7F"/>
    <w:rsid w:val="009C1786"/>
    <w:rsid w:val="00A54EC3"/>
    <w:rsid w:val="00A7133C"/>
    <w:rsid w:val="00A92FE9"/>
    <w:rsid w:val="00AA307E"/>
    <w:rsid w:val="00AB3550"/>
    <w:rsid w:val="00AD6D55"/>
    <w:rsid w:val="00AE0819"/>
    <w:rsid w:val="00AE6CDD"/>
    <w:rsid w:val="00AF1E29"/>
    <w:rsid w:val="00B132A2"/>
    <w:rsid w:val="00B13D48"/>
    <w:rsid w:val="00B21423"/>
    <w:rsid w:val="00B32F63"/>
    <w:rsid w:val="00B84423"/>
    <w:rsid w:val="00B87A76"/>
    <w:rsid w:val="00C126AC"/>
    <w:rsid w:val="00C1480D"/>
    <w:rsid w:val="00C169C5"/>
    <w:rsid w:val="00C22DF7"/>
    <w:rsid w:val="00C32385"/>
    <w:rsid w:val="00C42DAF"/>
    <w:rsid w:val="00C82F22"/>
    <w:rsid w:val="00CB54BE"/>
    <w:rsid w:val="00CC78CF"/>
    <w:rsid w:val="00CD35A6"/>
    <w:rsid w:val="00CE482C"/>
    <w:rsid w:val="00CE609C"/>
    <w:rsid w:val="00D047C8"/>
    <w:rsid w:val="00D07A4E"/>
    <w:rsid w:val="00D268C6"/>
    <w:rsid w:val="00D60E50"/>
    <w:rsid w:val="00D7598C"/>
    <w:rsid w:val="00D942DF"/>
    <w:rsid w:val="00DC3592"/>
    <w:rsid w:val="00DC75D1"/>
    <w:rsid w:val="00DD72EF"/>
    <w:rsid w:val="00DF26F0"/>
    <w:rsid w:val="00E0138E"/>
    <w:rsid w:val="00E144F5"/>
    <w:rsid w:val="00EA326E"/>
    <w:rsid w:val="00F000D2"/>
    <w:rsid w:val="00FC1A11"/>
    <w:rsid w:val="00FF00A2"/>
    <w:rsid w:val="00FF7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0B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740B1"/>
    <w:pPr>
      <w:autoSpaceDE w:val="0"/>
      <w:autoSpaceDN w:val="0"/>
      <w:adjustRightInd w:val="0"/>
      <w:spacing w:after="0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22DF7"/>
    <w:pPr>
      <w:tabs>
        <w:tab w:val="center" w:pos="4513"/>
        <w:tab w:val="right" w:pos="9026"/>
      </w:tabs>
      <w:spacing w:after="0"/>
    </w:pPr>
  </w:style>
  <w:style w:type="character" w:customStyle="1" w:styleId="a5">
    <w:name w:val="หัวกระดาษ อักขระ"/>
    <w:basedOn w:val="a0"/>
    <w:link w:val="a4"/>
    <w:uiPriority w:val="99"/>
    <w:rsid w:val="00C22DF7"/>
  </w:style>
  <w:style w:type="paragraph" w:styleId="a6">
    <w:name w:val="footer"/>
    <w:basedOn w:val="a"/>
    <w:link w:val="a7"/>
    <w:uiPriority w:val="99"/>
    <w:unhideWhenUsed/>
    <w:rsid w:val="00C22DF7"/>
    <w:pPr>
      <w:tabs>
        <w:tab w:val="center" w:pos="4513"/>
        <w:tab w:val="right" w:pos="9026"/>
      </w:tabs>
      <w:spacing w:after="0"/>
    </w:pPr>
  </w:style>
  <w:style w:type="character" w:customStyle="1" w:styleId="a7">
    <w:name w:val="ท้ายกระดาษ อักขระ"/>
    <w:basedOn w:val="a0"/>
    <w:link w:val="a6"/>
    <w:uiPriority w:val="99"/>
    <w:rsid w:val="00C22DF7"/>
  </w:style>
  <w:style w:type="paragraph" w:styleId="a8">
    <w:name w:val="Balloon Text"/>
    <w:basedOn w:val="a"/>
    <w:link w:val="a9"/>
    <w:uiPriority w:val="99"/>
    <w:semiHidden/>
    <w:unhideWhenUsed/>
    <w:rsid w:val="00D07A4E"/>
    <w:pPr>
      <w:spacing w:after="0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07A4E"/>
    <w:rPr>
      <w:rFonts w:ascii="Leelawadee" w:hAnsi="Leelawadee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5A1F38"/>
    <w:pPr>
      <w:ind w:left="720"/>
      <w:contextualSpacing/>
    </w:pPr>
  </w:style>
  <w:style w:type="paragraph" w:styleId="ab">
    <w:name w:val="No Spacing"/>
    <w:basedOn w:val="a"/>
    <w:uiPriority w:val="1"/>
    <w:qFormat/>
    <w:rsid w:val="00E0138E"/>
    <w:pPr>
      <w:spacing w:after="0"/>
    </w:pPr>
    <w:rPr>
      <w:rFonts w:ascii="Calibri" w:eastAsia="Times New Roman" w:hAnsi="Calibri" w:cs="Times New Roman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0B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740B1"/>
    <w:pPr>
      <w:autoSpaceDE w:val="0"/>
      <w:autoSpaceDN w:val="0"/>
      <w:adjustRightInd w:val="0"/>
      <w:spacing w:after="0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22DF7"/>
    <w:pPr>
      <w:tabs>
        <w:tab w:val="center" w:pos="4513"/>
        <w:tab w:val="right" w:pos="9026"/>
      </w:tabs>
      <w:spacing w:after="0"/>
    </w:pPr>
  </w:style>
  <w:style w:type="character" w:customStyle="1" w:styleId="a5">
    <w:name w:val="หัวกระดาษ อักขระ"/>
    <w:basedOn w:val="a0"/>
    <w:link w:val="a4"/>
    <w:uiPriority w:val="99"/>
    <w:rsid w:val="00C22DF7"/>
  </w:style>
  <w:style w:type="paragraph" w:styleId="a6">
    <w:name w:val="footer"/>
    <w:basedOn w:val="a"/>
    <w:link w:val="a7"/>
    <w:uiPriority w:val="99"/>
    <w:unhideWhenUsed/>
    <w:rsid w:val="00C22DF7"/>
    <w:pPr>
      <w:tabs>
        <w:tab w:val="center" w:pos="4513"/>
        <w:tab w:val="right" w:pos="9026"/>
      </w:tabs>
      <w:spacing w:after="0"/>
    </w:pPr>
  </w:style>
  <w:style w:type="character" w:customStyle="1" w:styleId="a7">
    <w:name w:val="ท้ายกระดาษ อักขระ"/>
    <w:basedOn w:val="a0"/>
    <w:link w:val="a6"/>
    <w:uiPriority w:val="99"/>
    <w:rsid w:val="00C22DF7"/>
  </w:style>
  <w:style w:type="paragraph" w:styleId="a8">
    <w:name w:val="Balloon Text"/>
    <w:basedOn w:val="a"/>
    <w:link w:val="a9"/>
    <w:uiPriority w:val="99"/>
    <w:semiHidden/>
    <w:unhideWhenUsed/>
    <w:rsid w:val="00D07A4E"/>
    <w:pPr>
      <w:spacing w:after="0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07A4E"/>
    <w:rPr>
      <w:rFonts w:ascii="Leelawadee" w:hAnsi="Leelawadee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5A1F38"/>
    <w:pPr>
      <w:ind w:left="720"/>
      <w:contextualSpacing/>
    </w:pPr>
  </w:style>
  <w:style w:type="paragraph" w:styleId="ab">
    <w:name w:val="No Spacing"/>
    <w:basedOn w:val="a"/>
    <w:uiPriority w:val="1"/>
    <w:qFormat/>
    <w:rsid w:val="00E0138E"/>
    <w:pPr>
      <w:spacing w:after="0"/>
    </w:pPr>
    <w:rPr>
      <w:rFonts w:ascii="Calibri" w:eastAsia="Times New Roman" w:hAnsi="Calibri" w:cs="Times New Roman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29</Pages>
  <Words>5741</Words>
  <Characters>32728</Characters>
  <Application>Microsoft Office Word</Application>
  <DocSecurity>0</DocSecurity>
  <Lines>272</Lines>
  <Paragraphs>76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38393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Windows User</cp:lastModifiedBy>
  <cp:revision>14</cp:revision>
  <cp:lastPrinted>2019-02-21T02:53:00Z</cp:lastPrinted>
  <dcterms:created xsi:type="dcterms:W3CDTF">2018-12-27T02:35:00Z</dcterms:created>
  <dcterms:modified xsi:type="dcterms:W3CDTF">2019-02-21T02:54:00Z</dcterms:modified>
</cp:coreProperties>
</file>